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520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noProof/>
        </w:rPr>
        <w:pict>
          <v:rect id="_x0000_s1026" style="position:absolute;left:0;text-align:left;margin-left:0;margin-top:0;width:95.05pt;height:839.65pt;z-index:-251658240;mso-position-horizontal-relative:page;mso-position-vertical-relative:page" o:allowincell="f" fillcolor="#c00000" stroked="f">
            <w10:wrap anchorx="page" anchory="page"/>
          </v:rect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>ТЕРРИТОРИАЛЬНЫЕ СМЕТНЫЕ НОРМАТИВЫ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27" style="position:absolute;margin-left:-176pt;margin-top:28.65pt;width:595.3pt;height:31.2pt;z-index:-251657216;mso-position-horizontal-relative:text;mso-position-vertical-relative:text" o:allowincell="f" fillcolor="#d12421" stroked="f"/>
        </w:pict>
      </w:r>
      <w:r>
        <w:rPr>
          <w:noProof/>
        </w:rPr>
        <w:pict>
          <v:line id="_x0000_s1028" style="position:absolute;z-index:-251656192;mso-position-horizontal-relative:text;mso-position-vertical-relative:text" from="-176pt,27.15pt" to="-176pt,61.35pt" o:allowincell="f" strokecolor="white" strokeweight="3pt"/>
        </w:pict>
      </w:r>
      <w:r>
        <w:rPr>
          <w:noProof/>
        </w:rPr>
        <w:pict>
          <v:line id="_x0000_s1029" style="position:absolute;z-index:-251655168;mso-position-horizontal-relative:text;mso-position-vertical-relative:text" from="419.3pt,27.15pt" to="419.3pt,61.35pt" o:allowincell="f" strokecolor="white" strokeweight="3pt"/>
        </w:pict>
      </w:r>
      <w:r>
        <w:rPr>
          <w:noProof/>
        </w:rPr>
        <w:pict>
          <v:line id="_x0000_s1030" style="position:absolute;z-index:-251654144;mso-position-horizontal-relative:text;mso-position-vertical-relative:text" from="-176pt,28.65pt" to="419.3pt,28.65pt" o:allowincell="f" strokecolor="white" strokeweight="3pt"/>
        </w:pict>
      </w:r>
      <w:r>
        <w:rPr>
          <w:noProof/>
        </w:rPr>
        <w:pict>
          <v:line id="_x0000_s1031" style="position:absolute;z-index:-251653120;mso-position-horizontal-relative:text;mso-position-vertical-relative:text" from="-176pt,59.85pt" to="419.3pt,59.85pt" o:allowincell="f" strokecolor="white" strokeweight="3pt"/>
        </w:pic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81-02-45-2001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2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8"/>
          <w:szCs w:val="48"/>
        </w:rPr>
        <w:t>ТЕР</w:t>
      </w:r>
      <w:r>
        <w:rPr>
          <w:rFonts w:ascii="Courier New" w:hAnsi="Courier New" w:cs="Courier New"/>
          <w:b/>
          <w:bCs/>
          <w:sz w:val="48"/>
          <w:szCs w:val="48"/>
        </w:rPr>
        <w:t>-</w:t>
      </w:r>
      <w:r>
        <w:rPr>
          <w:rFonts w:ascii="Times New Roman" w:hAnsi="Times New Roman" w:cs="Times New Roman"/>
          <w:b/>
          <w:bCs/>
          <w:sz w:val="48"/>
          <w:szCs w:val="48"/>
        </w:rPr>
        <w:t>2001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7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45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32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ПРОМЫШЛЕННЫЕ ПЕЧИ И ТРУБЫ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32" style="position:absolute;margin-left:-176pt;margin-top:272.55pt;width:593.75pt;height:31.2pt;z-index:-251652096;mso-position-horizontal-relative:text;mso-position-vertical-relative:text" o:allowincell="f" fillcolor="#d12421" stroked="f"/>
        </w:pict>
      </w:r>
      <w:r>
        <w:rPr>
          <w:noProof/>
        </w:rPr>
        <w:pict>
          <v:line id="_x0000_s1033" style="position:absolute;z-index:-251651072;mso-position-horizontal-relative:text;mso-position-vertical-relative:text" from="-176pt,271.05pt" to="-176pt,305.25pt" o:allowincell="f" strokecolor="white" strokeweight="3pt"/>
        </w:pict>
      </w:r>
      <w:r>
        <w:rPr>
          <w:noProof/>
        </w:rPr>
        <w:pict>
          <v:line id="_x0000_s1034" style="position:absolute;z-index:-251650048;mso-position-horizontal-relative:text;mso-position-vertical-relative:text" from="417.75pt,271.05pt" to="417.75pt,305.25pt" o:allowincell="f" strokecolor="white" strokeweight="3pt"/>
        </w:pict>
      </w:r>
      <w:r>
        <w:rPr>
          <w:noProof/>
        </w:rPr>
        <w:pict>
          <v:line id="_x0000_s1035" style="position:absolute;z-index:-251649024;mso-position-horizontal-relative:text;mso-position-vertical-relative:text" from="-176pt,272.55pt" to="419.25pt,272.55pt" o:allowincell="f" strokecolor="white" strokeweight="3pt"/>
        </w:pict>
      </w:r>
      <w:r>
        <w:rPr>
          <w:noProof/>
        </w:rPr>
        <w:pict>
          <v:line id="_x0000_s1036" style="position:absolute;z-index:-251648000;mso-position-horizontal-relative:text;mso-position-vertical-relative:text" from="-176pt,303.75pt" to="419.25pt,303.75pt" o:allowincell="f" strokecolor="white" strokeweight="3pt"/>
        </w:pic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FFFF"/>
          <w:sz w:val="28"/>
          <w:szCs w:val="28"/>
        </w:rPr>
        <w:t>ИЗДАНИЕ ОФИЦИАЛЬНОЕ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8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Смоленск 2014</w:t>
      </w:r>
    </w:p>
    <w:p w:rsidR="00000000" w:rsidRDefault="000B58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0" w:h="16838"/>
          <w:pgMar w:top="1361" w:right="1700" w:bottom="940" w:left="3520" w:header="720" w:footer="720" w:gutter="0"/>
          <w:cols w:space="720" w:equalWidth="0">
            <w:col w:w="6680"/>
          </w:cols>
          <w:noEndnote/>
        </w:sect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bookmarkStart w:id="1" w:name="page3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ТЕРРИТОРИАЛЬНЫЕ СМЕТНЫЕ НОРМАТИВЫ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3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81-02-45-2001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3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45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36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ПРОМЫШЛЕННЫЕ ПЕЧИ И ТРУБЫ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3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Издание официальное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31" w:right="2520" w:bottom="1440" w:left="2700" w:header="720" w:footer="720" w:gutter="0"/>
          <w:cols w:space="720" w:equalWidth="0">
            <w:col w:w="6680"/>
          </w:cols>
          <w:noEndnote/>
        </w:sect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36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9"/>
          <w:szCs w:val="19"/>
        </w:rPr>
        <w:t>Смоленск 2014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1131" w:right="5280" w:bottom="1440" w:left="5280" w:header="720" w:footer="720" w:gutter="0"/>
          <w:cols w:space="720" w:equalWidth="0">
            <w:col w:w="1340"/>
          </w:cols>
          <w:noEndnote/>
        </w:sectPr>
      </w:pPr>
    </w:p>
    <w:p w:rsidR="00000000" w:rsidRDefault="000B584C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rPr>
          <w:rFonts w:ascii="Times New Roman" w:hAnsi="Times New Roman" w:cs="Times New Roman"/>
          <w:sz w:val="24"/>
          <w:szCs w:val="24"/>
        </w:rPr>
      </w:pPr>
      <w:bookmarkStart w:id="2" w:name="page5"/>
      <w:bookmarkEnd w:id="2"/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Территориальные сметные нормативы.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Территориальные единичные расценки на строительные и специальные строительные работы. Смоленская область ТЕР 81-02-45-2001 Часть 45. Промышленные печи и трубы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Смоленск, 2014 – 22 стр.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Территориальные сметные нормативы. Территориальные единичные расценки </w:t>
      </w:r>
      <w:r>
        <w:rPr>
          <w:rFonts w:ascii="Times New Roman" w:hAnsi="Times New Roman" w:cs="Times New Roman"/>
          <w:sz w:val="20"/>
          <w:szCs w:val="20"/>
        </w:rPr>
        <w:t>на строительные и специальные строительные работы (далее – ТЕР) предназначены для определения затрат при выполнении строительных работ и составления на их основе сметных расчетов (смет) на производство указанных работ.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83" w:right="1120" w:bottom="1440" w:left="1140" w:header="720" w:footer="720" w:gutter="0"/>
          <w:cols w:space="720" w:equalWidth="0">
            <w:col w:w="9640"/>
          </w:cols>
          <w:noEndnote/>
        </w:sect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3760"/>
        <w:rPr>
          <w:rFonts w:ascii="Times New Roman" w:hAnsi="Times New Roman" w:cs="Times New Roman"/>
          <w:sz w:val="24"/>
          <w:szCs w:val="24"/>
        </w:rPr>
      </w:pPr>
      <w:bookmarkStart w:id="3" w:name="page7"/>
      <w:bookmarkEnd w:id="3"/>
      <w:r>
        <w:rPr>
          <w:rFonts w:ascii="Times New Roman" w:hAnsi="Times New Roman" w:cs="Times New Roman"/>
          <w:sz w:val="20"/>
          <w:szCs w:val="20"/>
        </w:rPr>
        <w:t>ТЕР-</w:t>
      </w:r>
      <w:r>
        <w:rPr>
          <w:rFonts w:ascii="Times New Roman" w:hAnsi="Times New Roman" w:cs="Times New Roman"/>
          <w:sz w:val="20"/>
          <w:szCs w:val="20"/>
        </w:rPr>
        <w:t>2001 Смоленская область. Часть 45. «Промышленные печи и трубы»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7" style="position:absolute;z-index:-251646976;mso-position-horizontal-relative:text;mso-position-vertical-relative:text" from=".2pt,1.4pt" to="505pt,1.4pt" o:allowincell="f" strokeweight=".16931mm"/>
        </w:pic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420" w:right="580" w:hanging="18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III. ТЕРРИТОРИАЛЬНЫЕ ЕДИНИЧНЫЕ РАСЦЕНКИ НА СТРОИТЕЛЬНЫЕ И СПЕЦИАЛЬНЫЕ СТРОИТЕЛЬНЫЕ РАБОТЫ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8" style="position:absolute;z-index:-251645952;mso-position-horizontal-relative:text;mso-position-vertical-relative:text" from="-3.7pt,21.65pt" to="508.2pt,21.65pt" o:allowincell="f" strokeweight=".48pt"/>
        </w:pict>
      </w:r>
      <w:r>
        <w:rPr>
          <w:noProof/>
        </w:rPr>
        <w:pict>
          <v:line id="_x0000_s1039" style="position:absolute;z-index:-251644928;mso-position-horizontal-relative:text;mso-position-vertical-relative:text" from="-3.7pt,22.6pt" to="508.2pt,22.6pt" o:allowincell="f" strokeweight=".16931mm"/>
        </w:pic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ТЕР-2001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0" style="position:absolute;z-index:-251643904;mso-position-horizontal-relative:text;mso-position-vertical-relative:text" from="-3.7pt,2.85pt" to="508.2pt,2.85pt" o:allowincell="f" strokeweight=".48pt"/>
        </w:pict>
      </w:r>
      <w:r>
        <w:rPr>
          <w:noProof/>
        </w:rPr>
        <w:pict>
          <v:line id="_x0000_s1041" style="position:absolute;z-index:-251642880;mso-position-horizontal-relative:text;mso-position-vertical-relative:text" from="-3.7pt,3.8pt" to="508.2pt,3.8pt" o:allowincell="f" strokeweight=".48pt"/>
        </w:pic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5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Часть 45. Промышленные печи и трубы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margin-left:.2pt;margin-top:26pt;width:504.85pt;height:1.5pt;z-index:-251641856;mso-position-horizontal-relative:text;mso-position-vertical-relative:text" o:allowincell="f">
            <v:imagedata r:id="rId5" o:title=""/>
          </v:shape>
        </w:pict>
      </w:r>
      <w:r>
        <w:rPr>
          <w:noProof/>
        </w:rPr>
        <w:pict>
          <v:shape id="_x0000_s1043" type="#_x0000_t75" style="position:absolute;margin-left:.2pt;margin-top:24.55pt;width:504.85pt;height:.7pt;z-index:-251640832;mso-position-horizontal-relative:text;mso-position-vertical-relative:text" o:allowincell="f">
            <v:imagedata r:id="rId6" o:title=""/>
          </v:shape>
        </w:pic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39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40"/>
        <w:gridCol w:w="120"/>
        <w:gridCol w:w="90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ind w:righ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ind w:righ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ind w:right="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1. КЛАДКА ДОМЕННЫХ ПЕЧЕЙ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/>
        </w:trPr>
        <w:tc>
          <w:tcPr>
            <w:tcW w:w="5140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45-01-001.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Кладка доменных печей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кладки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Кладка лещади из: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45-01-001-01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углеродистых 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2794,35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2537,31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графитированных блоков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(115-2237)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Стопора-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моноблоки огнеупорные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корундографитовые для МНЛЗ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№ 1, № 3,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45-01-001-02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муллитовых изделий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2997,52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392,57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2071,66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533,29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42,81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(115-9034)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алюмосиликатные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высокоглиноземистые),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Кладка горна из изделий: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45-01-001-03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углеродистых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2188,82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1933,34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21,34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(115-2237)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Стопора-моноблоки огнеупорные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корундографитовые для МНЛЗ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№ 1, № 3,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45-01-001-04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муллитовых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3492,83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607,62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2351,92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533,29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60,34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(115-9034)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алюмосиликатные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(высокоглиноземистые),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45-01-001-05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шамотных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2653,73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462,01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2133,47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45,88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алюмосиликатные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(низко- и среднеглиноземистые),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Футеровка фурменных приборов из изделий: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45-01-001-06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муллитовых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2705,12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1309,55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858,16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(115-9034)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алюмосиликатные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(высокоглиноземистые),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45-01-001-07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шамотных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2063,71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1129,83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848,22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алюмосиликатные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(низко- и среднеглиноземистые),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45-01-001-08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Кладка заплечиков из шамотных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2013,84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1606,43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38,71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изделий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алюмосиликатные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(низко- и среднеглиноземистые),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Кладка распара и шахты из изделий: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45-01-001-09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муллитовых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2076,72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1659,03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36,81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(115-9034)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алюмосиликатные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(высокоглиноземистые),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31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" w:name="page9"/>
      <w:bookmarkEnd w:id="4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45. «Промышленные печи и трубы»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4" style="position:absolute;z-index:-25163980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104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3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45-01-001-10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шамотных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2010,05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1606,43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97,30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33,96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алюмосиликатные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(низко- и среднеглиноземистые),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45-01-001-11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Кладка свечей из шамотных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1347,17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728,39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218,60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делий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алюмосиликатные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(низко- и среднеглиноземистые),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/>
        </w:trPr>
        <w:tc>
          <w:tcPr>
            <w:tcW w:w="10140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45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2. КЛАДКА ВОЗДУХОНАГРЕВАТЕЛЕЙ ДОМЕННЫХ ПЕЧЕЙ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/>
        </w:trPr>
        <w:tc>
          <w:tcPr>
            <w:tcW w:w="400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45-02-001. Кладка стен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кладки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Кладка стен из изделий: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45-02-001-01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шамотных плотных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1285,50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977,13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85,66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26,45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алюмосиликатные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(низко- и среднеглиноземистые),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45-02-001-02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муллитовых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1700,39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994,47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436,48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(115-9034)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алюмосиликатные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(высокоглиноземистые),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45-02-001-03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муллитокремнеземистых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1674,82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992,48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436,48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(115-9034)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алюмосиликатные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высокоглиноземистые),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45-02-001-04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динасовых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1265,03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977,13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67,04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26,23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кремнеземистые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динасовые,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45-02-001-05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шамотных теплоизоляционных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1267,33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898,42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190,49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21,19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алюмосиликатные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(низко- и среднеглиноземистые),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/>
        </w:trPr>
        <w:tc>
          <w:tcPr>
            <w:tcW w:w="400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45-02-002. Кладка купола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кладки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Кладка купола из изделий: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45-02-002-01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муллитокремнеземистых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2114,18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1127,37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565,77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44,46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(115-9034)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алюмосиликатные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(высокоглиноземистые),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45-02-002-02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муллитовых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2297,57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1208,26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613,82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50,21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(115-9034)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алюмосиликатные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(высокоглиноземистые),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45-02-002-03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динасовых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1861,32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402,48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1127,37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331,47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кремнеземистые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динасовые,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45-02-002-04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шамотных теплоизоляционных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1501,97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998,97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190,49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алюмосиликатные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(низко- и среднеглиноземистые),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45-02-002-05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динасовых теплоизоляционных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1493,70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998,97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147,94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36,62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крем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неземистые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динасовые,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3760"/>
        <w:rPr>
          <w:rFonts w:ascii="Times New Roman" w:hAnsi="Times New Roman" w:cs="Times New Roman"/>
          <w:sz w:val="24"/>
          <w:szCs w:val="24"/>
        </w:rPr>
      </w:pPr>
      <w:bookmarkStart w:id="5" w:name="page11"/>
      <w:bookmarkEnd w:id="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45. «Промышленные печи и трубы»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5" style="position:absolute;z-index:-25163878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6" style="position:absolute;z-index:-251637760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047" style="position:absolute;z-index:-251636736;mso-position-horizontal-relative:text;mso-position-vertical-relative:text" from="504.7pt,-.45pt" to="504.7pt,40.8pt" o:allowincell="f" strokeweight=".02114mm"/>
        </w:pict>
      </w:r>
      <w:r>
        <w:rPr>
          <w:noProof/>
        </w:rPr>
        <w:pict>
          <v:line id="_x0000_s1048" style="position:absolute;z-index:-251635712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049" style="position:absolute;z-index:-251634688;mso-position-horizontal-relative:text;mso-position-vertical-relative:text" from=".3pt,40.3pt" to=".3pt,52.8pt" o:allowincell="f" strokeweight=".16931mm"/>
        </w:pic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45-02-003. Кладка арок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кладки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0" style="position:absolute;z-index:-251633664;mso-position-horizontal-relative:text;mso-position-vertical-relative:text" from=".25pt,191.85pt" to=".25pt,279.85pt" o:allowincell="f" strokeweight=".06pt"/>
        </w:pict>
      </w:r>
      <w:r>
        <w:rPr>
          <w:noProof/>
        </w:rPr>
        <w:pict>
          <v:line id="_x0000_s1051" style="position:absolute;z-index:-251632640;mso-position-horizontal-relative:text;mso-position-vertical-relative:text" from="504.7pt,1.4pt" to="504.7pt,191.9pt" o:allowincell="f" strokeweight=".16931mm"/>
        </w:pict>
      </w:r>
      <w:r>
        <w:rPr>
          <w:noProof/>
        </w:rPr>
        <w:pict>
          <v:line id="_x0000_s1052" style="position:absolute;z-index:-251631616;mso-position-horizontal-relative:text;mso-position-vertical-relative:text" from="504.7pt,191.85pt" to="504.7pt,279.85pt" o:allowincell="f" strokeweight=".02114mm"/>
        </w:pict>
      </w:r>
      <w:r>
        <w:rPr>
          <w:noProof/>
        </w:rPr>
        <w:pict>
          <v:line id="_x0000_s1053" style="position:absolute;z-index:-251630592;mso-position-horizontal-relative:text;mso-position-vertical-relative:text" from=".05pt,279.6pt" to="504.95pt,279.6pt" o:allowincell="f" strokeweight=".16931mm"/>
        </w:pict>
      </w:r>
      <w:r>
        <w:rPr>
          <w:noProof/>
        </w:rPr>
        <w:pict>
          <v:line id="_x0000_s1054" style="position:absolute;z-index:-251629568;mso-position-horizontal-relative:text;mso-position-vertical-relative:text" from=".3pt,279.35pt" to=".3pt,291.85pt" o:allowincell="f" strokeweight=".16931mm"/>
        </w:pic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Кладка арок из изделий: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45-02-003-01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шамотных плотных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1279,47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401,53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803,93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74,01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алюмосиликатные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(низко- и среднеглиноземистые),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45-02-003-02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муллитовых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1903,36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465,45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811,63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626,28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(115-9034)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алюмосиликатные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(высокоглиноземистые),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45-02-003-03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муллитокремнеземистых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2319,39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458,73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1234,38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626,28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(115-9034)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алюмосиликатные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(высокоглиноземистые),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45-02-003-04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динасовых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1287,37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411,38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817,94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58,05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кремнеземистые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динасовые,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45-02-003-05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шамотных теплоизоляционных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1220,03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706,54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190,49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алюмосиликатные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(низко- и среднеглиноземистые),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4540" w:right="160" w:hanging="4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3. КЛАДКА ВЕРХНЕГО СТРОЕНИЯ ВАННЫХ СТЕКЛОВАРЕНЫХ ПЕЧЕЙ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45-03-001. Кладка верхнего строения ванных стекловаренных печей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кладки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5" style="position:absolute;z-index:-251628544;mso-position-horizontal-relative:text;mso-position-vertical-relative:text" from="504.7pt,1.4pt" to="504.7pt,310.5pt" o:allowincell="f" strokeweight=".16931mm"/>
        </w:pic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Кладка днища: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45-03-001-01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крупноблочных 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21891,28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604,55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20969,67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высокоогнеупорных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алюмосиликатных изделий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45-03-001-02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электроплавленных изделий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53969,02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252,87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53364,07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Кладка стен: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45-03-001-03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огнеупорных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774,95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463,95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высокоогнеупорных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алюмосиликатных изделий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алюмосиликатные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(2,29)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шамотные,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45-03-001-04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электроплавленных изделий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53975,09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251,79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359,23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53364,07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Кладка: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45-03-001-05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горелок из кремнеземистых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857,46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411,35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135,63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(динасовых) изделий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кремнеземистые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(2,33)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динасовые,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45-03-001-06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сводов и арок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824,42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447,33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63,83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кремнеземистых (динасовых)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изделий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кремнеземистые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(2,43)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динасовые,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45-03-001-07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сводов и арок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54794,32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318,52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54124,25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электроплавленных изделий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45-03-001-08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мостов, кронштейнов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763,09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458,13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фидеров из шамотных фасонных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изделий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алюмосиликатные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(2,29)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шамотные,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6" w:name="page13"/>
      <w:bookmarkEnd w:id="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45. «Промышленные печи и трубы»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6" style="position:absolute;z-index:-25162752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80"/>
        <w:gridCol w:w="840"/>
        <w:gridCol w:w="180"/>
        <w:gridCol w:w="860"/>
        <w:gridCol w:w="1000"/>
        <w:gridCol w:w="1020"/>
        <w:gridCol w:w="104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ind w:right="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ind w:right="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ind w:right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3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/>
        </w:trPr>
        <w:tc>
          <w:tcPr>
            <w:tcW w:w="10140" w:type="dxa"/>
            <w:gridSpan w:val="10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65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дел 4. ОБМУРОВКА ПАРОВЫХ ЭНЕРГЕТИЧЕСКИХ КОТЛОВ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6220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45-04-001. Обмуровка шамотными изделиями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кладки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Обмуровка изделиями шамотными прямыми: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45-04-001-01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 экранированных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752,89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192,99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443,35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116,55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22,92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алюмосиликатные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(1,9)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шамотные,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45-04-001-02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 неэкранированных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748,26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196,97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434,74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116,55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21,48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алюмосиликатные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(1,95)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шамотные,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45-04-001-03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сводов и арок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887,16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359,01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436,57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91,58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39,15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алюмосиликатные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(1,95)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шамотные,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45-04-001-04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холодных воронок и шлаковых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773,67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197,06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443,40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133,21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21,49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бункеров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алюмосиликатные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(1,9)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шамотные,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9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муровка изделиями шамотными фасонными: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45-04-001-05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поясов разгрузочных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773,13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243,08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438,47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91,58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24,88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алюмосиликатные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(2,05)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шамотные,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45-04-001-06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перегородок газовых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757,01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226,96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438,47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91,58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23,23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пламенных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алюмосиликатные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(2,05)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шамотные,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04-001-07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сводов подвесных открытых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739,83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208,39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439,86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91,58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21,33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алюмосиликатные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(2,05)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шамотные,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04-001-08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сводов подвесных закрытых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771,93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243,47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436,88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91,58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24,92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алюмосиликатные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(2,05)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шамотные,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04-001-09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амбразур для горелок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824,60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293,75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439,27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91,58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27,95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алюмосиликатные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(2,05)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шамотные,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45-04-001-10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кляммер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272,25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14,49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222,30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/>
        </w:trPr>
        <w:tc>
          <w:tcPr>
            <w:tcW w:w="7080" w:type="dxa"/>
            <w:gridSpan w:val="7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лица 45-04-002. Обмуровка кирпичом пенодиатомитовым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кладки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92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Обмуровка кирпичом пенодиатомитовым: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45-04-002-01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 экранированных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1318,38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82,10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448,72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787,56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неэкранированных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04-002-02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сводов и арок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1428,24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123,52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448,76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855,96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45-04-002-03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холодных воронок и шлаковых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1365,73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113,89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395,88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855,96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12,42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бункеров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/>
        </w:trPr>
        <w:tc>
          <w:tcPr>
            <w:tcW w:w="6220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45-04-003. Обмуровка жаростойким бетоном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бетона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92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Обмуровка экранов жаростойким бетоном: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45-04-003-01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слоя до 40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15884,90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364,28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531,85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14988,77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45,14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45-04-003-02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слоя до 70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15460,04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234,59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514,84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14710,61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29,07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9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муровка щитов и панелей жаростойким бетоном: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45-04-003-03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до 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15801,37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440,86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478,91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14881,60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54,63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04-003-04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до 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15349,45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270,02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381,38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14698,05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33,46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57" style="position:absolute;margin-left:-.05pt;margin-top:-215pt;width:1pt;height:1pt;z-index:-251626496;mso-position-horizontal-relative:text;mso-position-vertical-relative:text" o:allowincell="f" fillcolor="#010000" stroked="f"/>
        </w:pict>
      </w:r>
      <w:r>
        <w:rPr>
          <w:noProof/>
        </w:rPr>
        <w:pict>
          <v:rect id="_x0000_s1058" style="position:absolute;margin-left:-.05pt;margin-top:-.7pt;width:1pt;height:.95pt;z-index:-251625472;mso-position-horizontal-relative:text;mso-position-vertical-relative:text" o:allowincell="f" fillcolor="#010000" stroked="f"/>
        </w:pic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0B584C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7" w:name="page15"/>
      <w:bookmarkEnd w:id="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45. «Промышленные печи и трубы»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9" style="position:absolute;z-index:-25162444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0" style="position:absolute;z-index:-251623424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061" style="position:absolute;z-index:-251622400;mso-position-horizontal-relative:text;mso-position-vertical-relative:text" from="504.7pt,-.45pt" to="504.7pt,40.8pt" o:allowincell="f" strokeweight=".02114mm"/>
        </w:pic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45-04-004. Разные работы при обмуровке жаростойким бетоном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45-04-004-01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Прокладка фанеры 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840,41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89,55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659,13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температурные швы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45-04-004-02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Прокладка полистирола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8852,37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89,55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8671,09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температурные швы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45-04-004-03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Прокладка пергамина между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514,74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115,53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слоями обмуровки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2" style="position:absolute;z-index:-251621376;mso-position-horizontal-relative:text;mso-position-vertical-relative:text" from=".25pt,-.45pt" to=".25pt,40.75pt" o:allowincell="f" strokeweight=".06pt"/>
        </w:pict>
      </w:r>
      <w:r>
        <w:rPr>
          <w:noProof/>
        </w:rPr>
        <w:pict>
          <v:line id="_x0000_s1063" style="position:absolute;z-index:-251620352;mso-position-horizontal-relative:text;mso-position-vertical-relative:text" from="504.7pt,-.45pt" to="504.7pt,40.75pt" o:allowincell="f" strokeweight=".02114mm"/>
        </w:pic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45-04-005.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Обмуровка теплоизоляционным бетоном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5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бетона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520"/>
        <w:gridCol w:w="50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45-04-005-01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Обмуровка экранов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11754,50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125,04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517,67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11111,79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теплоизоляционным бетоном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слоя до 70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45-04-005-02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Обмуровка экранов и горелок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11480,27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124,11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491,42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10864,74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теплоизоляционным бетоном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слоя до 120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3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Обмуровка щитов и панелей теплоизоляционным бетоном толщиной слоя: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45-04-005-03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11435,62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259,08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307,84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10868,70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45-04-005-04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11186,68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211,93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282,96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10691,79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45-04-005-05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170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11093,59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188,78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270,62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10634,19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22,42</w:t>
            </w:r>
          </w:p>
        </w:tc>
      </w:tr>
    </w:tbl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4" style="position:absolute;z-index:-251619328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065" style="position:absolute;z-index:-251618304;mso-position-horizontal-relative:text;mso-position-vertical-relative:text" from="504.7pt,-.45pt" to="504.7pt,40.8pt" o:allowincell="f" strokeweight=".02114mm"/>
        </w:pict>
      </w:r>
      <w:r>
        <w:rPr>
          <w:noProof/>
        </w:rPr>
        <w:pict>
          <v:line id="_x0000_s1066" style="position:absolute;z-index:-251617280;mso-position-horizontal-relative:text;mso-position-vertical-relative:text" from=".05pt,40.55pt" to="504.95pt,40.55pt" o:allowincell="f" strokeweight=".48pt"/>
        </w:pict>
      </w:r>
      <w:r>
        <w:rPr>
          <w:noProof/>
        </w:rPr>
        <w:pict>
          <v:line id="_x0000_s1067" style="position:absolute;z-index:-251616256;mso-position-horizontal-relative:text;mso-position-vertical-relative:text" from=".3pt,40.3pt" to=".3pt,52.8pt" o:allowincell="f" strokeweight=".16931mm"/>
        </w:pic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45-04-006. Обмуровка поверхности котлов плитами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5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обмуровки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8" style="position:absolute;z-index:-251615232;mso-position-horizontal-relative:text;mso-position-vertical-relative:text" from="504.7pt,1.45pt" to="504.7pt,76.6pt" o:allowincell="f" strokeweight=".16931mm"/>
        </w:pict>
      </w:r>
      <w:r>
        <w:rPr>
          <w:noProof/>
        </w:rPr>
        <w:pict>
          <v:line id="_x0000_s1069" style="position:absolute;z-index:-251614208;mso-position-horizontal-relative:text;mso-position-vertical-relative:text" from="504.7pt,76.55pt" to="504.7pt,117.3pt" o:allowincell="f" strokeweight=".02114mm"/>
        </w:pic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Обмуровка поверхности котлов плитами: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45-04-006-01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многослойными заводского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2120,52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148,40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489,17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1482,95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19,63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изготовления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(115-9170)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обмуровочные,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(0,81)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45-04-006-02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теплоизоляционными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1116,73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146,44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597,63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(115-9111)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огнеупорные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(0,93)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теплоизоляционные,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0" style="position:absolute;z-index:-251613184;mso-position-horizontal-relative:text;mso-position-vertical-relative:text" from=".25pt,-.05pt" to=".25pt,40.65pt" o:allowincell="f" strokeweight=".06pt"/>
        </w:pic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45-04-007. Набивка массой огнеупорной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набивки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45-04-007-01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Набивка массой хромитовой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7100,52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465,25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1989,87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4645,40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зажигательных поясов экранов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45-04-007-02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Набивка массой хромитовой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8808,49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309,66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1261,53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7237,30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подов топок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1" style="position:absolute;z-index:-251612160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072" style="position:absolute;z-index:-251611136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073" style="position:absolute;z-index:-251610112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074" style="position:absolute;z-index:-251609088;mso-position-horizontal-relative:text;mso-position-vertical-relative:text" from=".3pt,54.1pt" to=".3pt,66.6pt" o:allowincell="f" strokeweight=".16931mm"/>
        </w:pict>
      </w:r>
    </w:p>
    <w:p w:rsidR="00000000" w:rsidRDefault="000B584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45-04-008. Очистка ошипованной поверхности зажигательных поясов и подов топок перед набивкой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>Измеритель</w:t>
      </w:r>
      <w:r>
        <w:rPr>
          <w:rFonts w:ascii="Times New Roman" w:hAnsi="Times New Roman" w:cs="Times New Roman"/>
          <w:sz w:val="18"/>
          <w:szCs w:val="18"/>
        </w:rPr>
        <w:t xml:space="preserve">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5" style="position:absolute;z-index:-251608064;mso-position-horizontal-relative:text;mso-position-vertical-relative:text" from=".25pt,56.35pt" to=".25pt,97.65pt" o:allowincell="f" strokeweight=".06pt"/>
        </w:pict>
      </w:r>
      <w:r>
        <w:rPr>
          <w:noProof/>
        </w:rPr>
        <w:pict>
          <v:line id="_x0000_s1076" style="position:absolute;z-index:-251607040;mso-position-horizontal-relative:text;mso-position-vertical-relative:text" from="504.7pt,1.45pt" to="504.7pt,56.8pt" o:allowincell="f" strokeweight=".16931mm"/>
        </w:pict>
      </w:r>
      <w:r>
        <w:rPr>
          <w:noProof/>
        </w:rPr>
        <w:pict>
          <v:line id="_x0000_s1077" style="position:absolute;z-index:-251606016;mso-position-horizontal-relative:text;mso-position-vertical-relative:text" from="504.7pt,56.35pt" to="504.7pt,97.65pt" o:allowincell="f" strokeweight=".02114mm"/>
        </w:pict>
      </w:r>
      <w:r>
        <w:rPr>
          <w:noProof/>
        </w:rPr>
        <w:pict>
          <v:line id="_x0000_s1078" style="position:absolute;z-index:-251604992;mso-position-horizontal-relative:text;mso-position-vertical-relative:text" from=".05pt,97.4pt" to="504.95pt,97.4pt" o:allowincell="f" strokeweight=".16931mm"/>
        </w:pict>
      </w:r>
      <w:r>
        <w:rPr>
          <w:noProof/>
        </w:rPr>
        <w:pict>
          <v:line id="_x0000_s1079" style="position:absolute;z-index:-251603968;mso-position-horizontal-relative:text;mso-position-vertical-relative:text" from=".3pt,97.15pt" to=".3pt,109.65pt" o:allowincell="f" strokeweight=".16931mm"/>
        </w:pic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Очистка механическая песком: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45-04-008-01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металлическим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10751,27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1117,34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8207,57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510,51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1426,36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45-04-008-02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кварцевым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5560,34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483,19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4047,15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45-04-008-03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Очистка химическая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4634,77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262,46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4166,40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205,91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ортофосфорной кислотой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45-04-009. Торкретирование огнеупорным раствором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обмуровки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0" style="position:absolute;z-index:-251602944;mso-position-horizontal-relative:text;mso-position-vertical-relative:text" from="504.7pt,1.5pt" to="504.7pt,46.55pt" o:allowincell="f" strokeweight=".16931mm"/>
        </w:pic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Торкретирование огнеупорным раствором: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45-04-009-01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барабанов и коллекторов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13850,40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266,91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4558,58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444,23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9024,91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32,63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45-04-009-02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экранов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10419,97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2032,86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8235,37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45-04-009-03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щитов и панелей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10525,75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2086,86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8223,84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26,29</w:t>
            </w:r>
          </w:p>
        </w:tc>
      </w:tr>
    </w:tbl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81" style="position:absolute;margin-left:-.2pt;margin-top:-.7pt;width:1pt;height:.95pt;z-index:-251601920;mso-position-horizontal-relative:text;mso-position-vertical-relative:text" o:allowincell="f" fillcolor="#010000" stroked="f"/>
        </w:pic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8" w:name="page17"/>
      <w:bookmarkEnd w:id="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45</w:t>
      </w:r>
      <w:r>
        <w:rPr>
          <w:rFonts w:ascii="Times New Roman" w:hAnsi="Times New Roman" w:cs="Times New Roman"/>
          <w:sz w:val="20"/>
          <w:szCs w:val="20"/>
        </w:rPr>
        <w:t>. «Промышленные печи и трубы»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2" style="position:absolute;z-index:-25160089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3" style="position:absolute;z-index:-251599872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084" style="position:absolute;z-index:-251598848;mso-position-horizontal-relative:text;mso-position-vertical-relative:text" from="504.8pt,-.45pt" to="504.8pt,40.8pt" o:allowincell="f" strokeweight=".02114mm"/>
        </w:pict>
      </w:r>
      <w:r>
        <w:rPr>
          <w:noProof/>
        </w:rPr>
        <w:pict>
          <v:line id="_x0000_s1085" style="position:absolute;z-index:-251597824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086" style="position:absolute;z-index:-251596800;mso-position-horizontal-relative:text;mso-position-vertical-relative:text" from=".45pt,40.3pt" to=".45pt,52.8pt" o:allowincell="f" strokeweight=".16931mm"/>
        </w:pic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45-04-010.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Уплотнительная обмазка поверхности котлов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покрываемой поверхности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7" style="position:absolute;z-index:-251595776;mso-position-horizontal-relative:text;mso-position-vertical-relative:text" from=".4pt,35.15pt" to=".4pt,123.6pt" o:allowincell="f" strokeweight=".06pt"/>
        </w:pict>
      </w:r>
      <w:r>
        <w:rPr>
          <w:noProof/>
        </w:rPr>
        <w:pict>
          <v:line id="_x0000_s1088" style="position:absolute;z-index:-251594752;mso-position-horizontal-relative:text;mso-position-vertical-relative:text" from="504.85pt,1.4pt" to="504.85pt,35.6pt" o:allowincell="f" strokeweight=".16931mm"/>
        </w:pict>
      </w:r>
      <w:r>
        <w:rPr>
          <w:noProof/>
        </w:rPr>
        <w:pict>
          <v:line id="_x0000_s1089" style="position:absolute;z-index:-251593728;mso-position-horizontal-relative:text;mso-position-vertical-relative:text" from="504.8pt,35.15pt" to="504.8pt,123.6pt" o:allowincell="f" strokeweight=".02114mm"/>
        </w:pict>
      </w:r>
      <w:r>
        <w:rPr>
          <w:noProof/>
        </w:rPr>
        <w:pict>
          <v:line id="_x0000_s1090" style="position:absolute;z-index:-251592704;mso-position-horizontal-relative:text;mso-position-vertical-relative:text" from=".2pt,123.35pt" to="505.1pt,123.35pt" o:allowincell="f" strokeweight=".16931mm"/>
        </w:pict>
      </w:r>
      <w:r>
        <w:rPr>
          <w:noProof/>
        </w:rPr>
        <w:pict>
          <v:line id="_x0000_s1091" style="position:absolute;z-index:-251591680;mso-position-horizontal-relative:text;mso-position-vertical-relative:text" from=".45pt,123.1pt" to=".45pt,135.6pt" o:allowincell="f" strokeweight=".16931mm"/>
        </w:pic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Уплотнительная обмазка поверхности котлов раствором: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45-04-010-01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огнеупорным (состав ОРГРЭС)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8753,03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1040,71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652,75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7059,57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45-04-010-02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магнезиальным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10245,11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1033,98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809,17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8401,96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122,8</w:t>
            </w:r>
          </w:p>
        </w:tc>
      </w:tr>
    </w:tbl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4040" w:right="440" w:hanging="3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5. КЛАДКА ЭЛЕМЕНТОВ ТЕПЛОВЫХ АГРЕГАТОВ ОБЩЕГО НАЗНАЧЕНИЯ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45-05-001. Кладка насадок воздухонагревателей, регенераторов и рекуператоров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насадок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2" style="position:absolute;z-index:-251590656;mso-position-horizontal-relative:text;mso-position-vertical-relative:text" from=".4pt,203.9pt" to=".4pt,244.7pt" o:allowincell="f" strokeweight=".06pt"/>
        </w:pict>
      </w:r>
      <w:r>
        <w:rPr>
          <w:noProof/>
        </w:rPr>
        <w:pict>
          <v:line id="_x0000_s1093" style="position:absolute;z-index:-251589632;mso-position-horizontal-relative:text;mso-position-vertical-relative:text" from="504.85pt,1.4pt" to="504.85pt,203.95pt" o:allowincell="f" strokeweight=".16931mm"/>
        </w:pict>
      </w:r>
      <w:r>
        <w:rPr>
          <w:noProof/>
        </w:rPr>
        <w:pict>
          <v:line id="_x0000_s1094" style="position:absolute;z-index:-251588608;mso-position-horizontal-relative:text;mso-position-vertical-relative:text" from="504.8pt,203.9pt" to="504.8pt,244.7pt" o:allowincell="f" strokeweight=".02114mm"/>
        </w:pict>
      </w:r>
      <w:r>
        <w:rPr>
          <w:noProof/>
        </w:rPr>
        <w:pict>
          <v:line id="_x0000_s1095" style="position:absolute;z-index:-251587584;mso-position-horizontal-relative:text;mso-position-vertical-relative:text" from=".2pt,244.45pt" to="505.1pt,244.45pt" o:allowincell="f" strokeweight=".48pt"/>
        </w:pict>
      </w:r>
      <w:r>
        <w:rPr>
          <w:noProof/>
        </w:rPr>
        <w:pict>
          <v:line id="_x0000_s1096" style="position:absolute;z-index:-251586560;mso-position-horizontal-relative:text;mso-position-vertical-relative:text" from=".45pt,244.2pt" to=".45pt,256.7pt" o:allowincell="f" strokeweight=".16931mm"/>
        </w:pic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Кладка насадок воздухонагревателей доменных печей из изделий: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45-05-001-01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шамотных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29,89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алюмосиликатные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(1,04)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шамотные,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45-05-001-02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высокоглиноземистых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алюмосиликатные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(1,04)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шамотные,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45-05-001-03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Кладка насадок регенераторов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шамотных или динасовых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изделий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алюмосиликатные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(1,04)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шамотные,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Кладка насадок рекуператоров из изделий: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45-05-001-04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шамотных фасонных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412,77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алюмосиликатные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(1,04)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шамотные,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45-05-001-05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шамотных карборундовых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444,98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алюмосиликатные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(1,04)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шамотные,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45-05-002. Кладка из обыкновенного глиняного кирпича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кладки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97" style="position:absolute;margin-left:-.05pt;margin-top:97.5pt;width:1pt;height:.95pt;z-index:-251585536;mso-position-horizontal-relative:text;mso-position-vertical-relative:text" o:allowincell="f" fillcolor="#010000" stroked="f"/>
        </w:pict>
      </w:r>
      <w:r>
        <w:rPr>
          <w:noProof/>
        </w:rPr>
        <w:pict>
          <v:line id="_x0000_s1098" style="position:absolute;z-index:-251584512;mso-position-horizontal-relative:text;mso-position-vertical-relative:text" from=".4pt,97.75pt" to=".4pt,139pt" o:allowincell="f" strokeweight=".06pt"/>
        </w:pict>
      </w:r>
      <w:r>
        <w:rPr>
          <w:noProof/>
        </w:rPr>
        <w:pict>
          <v:line id="_x0000_s1099" style="position:absolute;z-index:-251583488;mso-position-horizontal-relative:text;mso-position-vertical-relative:text" from="504.85pt,1.45pt" to="504.85pt,98.2pt" o:allowincell="f" strokeweight=".16931mm"/>
        </w:pict>
      </w:r>
      <w:r>
        <w:rPr>
          <w:noProof/>
        </w:rPr>
        <w:pict>
          <v:line id="_x0000_s1100" style="position:absolute;z-index:-251582464;mso-position-horizontal-relative:text;mso-position-vertical-relative:text" from="504.8pt,97.75pt" to="504.8pt,139pt" o:allowincell="f" strokeweight=".02114mm"/>
        </w:pict>
      </w:r>
      <w:r>
        <w:rPr>
          <w:noProof/>
        </w:rPr>
        <w:pict>
          <v:line id="_x0000_s1101" style="position:absolute;z-index:-251581440;mso-position-horizontal-relative:text;mso-position-vertical-relative:text" from=".2pt,138.8pt" to="505.1pt,138.8pt" o:allowincell="f" strokeweight=".16931mm"/>
        </w:pict>
      </w:r>
      <w:r>
        <w:rPr>
          <w:noProof/>
        </w:rPr>
        <w:pict>
          <v:line id="_x0000_s1102" style="position:absolute;z-index:-251580416;mso-position-horizontal-relative:text;mso-position-vertical-relative:text" from=".45pt,138.55pt" to=".45pt,151pt" o:allowincell="f" strokeweight=".16931mm"/>
        </w:pic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Кладка элементов тепловых агрегатов из обыкновенного глиняного кирпича: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45-05-002-01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 прямых, массивов 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1344,81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931,75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выстилок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45-05-002-02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 закругленных и сводов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1464,77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1025,55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цилиндрических пролетом более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45-05-002-03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арок, сводов цилиндрических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1617,57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341,59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1100,59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пролетом до 1 м и сводов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купольных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45-05-003. Кладка из шамотных изделий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кладки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3" style="position:absolute;z-index:-251579392;mso-position-horizontal-relative:text;mso-position-vertical-relative:text" from="504.85pt,1.45pt" to="504.85pt,98.25pt" o:allowincell="f" strokeweight=".16931mm"/>
        </w:pic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Кладка из шамотных изделий стен прямых, массивов, подов и выстилок, категория кладки: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45-05-003-01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623,06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58,26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(115-9024)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шамотные прямые,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(2,07)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45-05-003-02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635,63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365,95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(115-9024)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шамотные прямые,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45-05-003-03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III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702,48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359,50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198,07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(115-9024)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шамотные прямые,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(1,9)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45-05-003-04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IV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705,76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233,01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(115-9024)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шамотные прямые,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(1,85)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1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3760"/>
        <w:rPr>
          <w:rFonts w:ascii="Times New Roman" w:hAnsi="Times New Roman" w:cs="Times New Roman"/>
          <w:sz w:val="24"/>
          <w:szCs w:val="24"/>
        </w:rPr>
      </w:pPr>
      <w:bookmarkStart w:id="9" w:name="page19"/>
      <w:bookmarkEnd w:id="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45. «Промышленные печи и трубы»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4" style="position:absolute;z-index:-25157836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"/>
        <w:gridCol w:w="9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9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ind w:righ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9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Кладка из шамотных изделий стен закругленных, сводов цилиндрических пролетом более 1 м,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категория кладки: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45-05-003-05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693,86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243,05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392,55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58,26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28,46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шамотные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трапецеидальные,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(115-9023)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шамотные клиновые,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45-05-003-06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681,19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210,77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377,22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93,20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24,68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шамотные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трапецеидальные,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(115-9023)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шамотные клиновые,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45-05-003-07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III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736,77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175,39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198,07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шамотные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трапецеидальные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(115-9023)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шамотные клиновые,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Кладка из шамотных изделий арок, сводов цилиндрических пролетом до 1 м и сводов купольных,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категория кладки: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45-05-003-08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1025,53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448,38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518,89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58,26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49,71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шамотные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трапецеидальные,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(115-9023)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шамотные клиновые,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45-05-003-09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898,08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367,84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460,34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69,90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40,78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шамотные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трапецеидальные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(115-9023)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шамотные клиновые,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45-05-003-10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III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939,79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296,58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445,14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198,07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32,88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шамотные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трапецеидальные,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(115-9023)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шамотные клиновые,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5" style="position:absolute;z-index:-251577344;mso-position-horizontal-relative:text;mso-position-vertical-relative:text" from=".25pt,-.05pt" to=".25pt,40.65pt" o:allowincell="f" strokeweight=".06pt"/>
        </w:pict>
      </w:r>
      <w:r>
        <w:rPr>
          <w:noProof/>
        </w:rPr>
        <w:pict>
          <v:line id="_x0000_s1106" style="position:absolute;z-index:-251576320;mso-position-horizontal-relative:text;mso-position-vertical-relative:text" from="504.7pt,-.05pt" to="504.7pt,40.65pt" o:allowincell="f" strokeweight=".02114mm"/>
        </w:pict>
      </w:r>
      <w:r>
        <w:rPr>
          <w:noProof/>
        </w:rPr>
        <w:pict>
          <v:line id="_x0000_s1107" style="position:absolute;z-index:-251575296;mso-position-horizontal-relative:text;mso-position-vertical-relative:text" from=".05pt,40.4pt" to="504.95pt,40.4pt" o:allowincell="f" strokeweight=".16931mm"/>
        </w:pict>
      </w:r>
      <w:r>
        <w:rPr>
          <w:noProof/>
        </w:rPr>
        <w:pict>
          <v:line id="_x0000_s1108" style="position:absolute;z-index:-251574272;mso-position-horizontal-relative:text;mso-position-vertical-relative:text" from=".3pt,40.2pt" to=".3pt,52.65pt" o:allowincell="f" strokeweight=".16931mm"/>
        </w:pic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45-05-004. Кладка из шамотных фасонных изделий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кладки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9" style="position:absolute;z-index:-251573248;mso-position-horizontal-relative:text;mso-position-vertical-relative:text" from="504.7pt,1.4pt" to="504.7pt,308.2pt" o:allowincell="f" strokeweight=".16931mm"/>
        </w:pic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Кладка из шамотных фасонных изделий стен прямых, массивов, подов и выстилок, категория кладки: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360"/>
        <w:gridCol w:w="64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45-05-004-01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569,76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155,58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355,92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58,26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шамотные фасонные,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(1,9)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45-05-004-02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599,28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148,47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357,61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93,20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шамотные фасонные,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(1,88)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45-05-004-03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III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693,76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123,60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198,07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шамотные фасонные,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(1,85)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Кладка из шамотных фасонных изделий стен закругленных, сводов цилиндрических пролетом более 1 м,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категория кладки: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45-05-004-04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605,68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183,89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58,26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шамотные фасонные,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(1,92)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45-05-004-05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621,29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166,72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93,20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шамотные фасонные,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(1,9)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45-05-004-06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III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730,14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157,20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374,87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198,07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шамотные фасонные,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(1,88)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Кладка из шамотных фасонных изделий арок, сводов цилиндрических пролетом до 1 м и сводов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купольных, категория кладки: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45-05-004-07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770,12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320,33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58,26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шамотные фасонные,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(1,95)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45-05-004-08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268,79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388,19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93,20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шамотные фасонные,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(1,92)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38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0" w:name="page21"/>
      <w:bookmarkEnd w:id="1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45. «Промышленные печи и трубы»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0" style="position:absolute;z-index:-25157222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45-05-004-09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III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825,52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25,38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шамотные фасонные,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(1,9)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1" style="position:absolute;z-index:-251571200;mso-position-horizontal-relative:text;mso-position-vertical-relative:text" from=".4pt,-.05pt" to=".4pt,54.5pt" o:allowincell="f" strokeweight=".06pt"/>
        </w:pict>
      </w:r>
      <w:r>
        <w:rPr>
          <w:noProof/>
        </w:rPr>
        <w:pict>
          <v:line id="_x0000_s1112" style="position:absolute;z-index:-251570176;mso-position-horizontal-relative:text;mso-position-vertical-relative:text" from="504.8pt,-.05pt" to="504.8pt,54.5pt" o:allowincell="f" strokeweight=".02114mm"/>
        </w:pict>
      </w:r>
      <w:r>
        <w:rPr>
          <w:noProof/>
        </w:rPr>
        <w:pict>
          <v:line id="_x0000_s1113" style="position:absolute;z-index:-251569152;mso-position-horizontal-relative:text;mso-position-vertical-relative:text" from=".2pt,54.25pt" to="505.1pt,54.25pt" o:allowincell="f" strokeweight=".48pt"/>
        </w:pict>
      </w:r>
      <w:r>
        <w:rPr>
          <w:noProof/>
        </w:rPr>
        <w:pict>
          <v:line id="_x0000_s1114" style="position:absolute;z-index:-251568128;mso-position-horizontal-relative:text;mso-position-vertical-relative:text" from=".45pt,54.05pt" to=".45pt,66.5pt" o:allowincell="f" strokeweight=".16931mm"/>
        </w:pict>
      </w:r>
    </w:p>
    <w:p w:rsidR="00000000" w:rsidRDefault="000B584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9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45-05-005.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Кладка из теплоизоляционных шамотных и пенодиатомитовых изделий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кладки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5" style="position:absolute;z-index:-251567104;mso-position-horizontal-relative:text;mso-position-vertical-relative:text" from="504.85pt,1.5pt" to="504.85pt,287.1pt" o:allowincell="f" strokeweight=".16931mm"/>
        </w:pic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Кладка стен прямых, массивов, подов и выстилок из теплоизоляционных шамотных изделий: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440"/>
        <w:gridCol w:w="5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45-05-005-01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прямых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653,42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105,34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350,01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198,07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(115-9024)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шамотные прямые,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45-05-005-02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фасонных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654,21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359,16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198,07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шамотные фасонные,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45-05-005-03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Кладка стен и сводов из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627,35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350,01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172,00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пенодиатомитовых изделий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(104-0113)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Кирпич пенодиатомитовый,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Кладка стен закругленных и сводов цилиндрических пролетом более 1 м из теплоизоляционных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шамотных изделий: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45-05-005-04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прямых, трапецеидальных 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631,48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357,24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151,46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клиновых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шамотные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трапецеидальные,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(115-9023)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шамотные клиновые,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(115-9024)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шамотные прямые,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45-05-005-05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фасонных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599,27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337,46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151,46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шамотные фасонные,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Кладка арок, сводов цилиндрических пролетом до 1 м и сводов купольных из теплоизоляционных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шамотных изделий: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45-05-005-06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линовых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684,83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352,51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93,20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(115-9023)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шамотные клиновые,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45-05-005-07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фасонных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631,79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341,99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93,20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шамотные фасонные,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6" style="position:absolute;z-index:-251566080;mso-position-horizontal-relative:text;mso-position-vertical-relative:text" from=".4pt,-.05pt" to=".4pt,40.7pt" o:allowincell="f" strokeweight=".06pt"/>
        </w:pict>
      </w:r>
      <w:r>
        <w:rPr>
          <w:noProof/>
        </w:rPr>
        <w:pict>
          <v:line id="_x0000_s1117" style="position:absolute;z-index:-251565056;mso-position-horizontal-relative:text;mso-position-vertical-relative:text" from="504.8pt,-.05pt" to="504.8pt,40.7pt" o:allowincell="f" strokeweight=".02114mm"/>
        </w:pict>
      </w:r>
      <w:r>
        <w:rPr>
          <w:noProof/>
        </w:rPr>
        <w:pict>
          <v:line id="_x0000_s1118" style="position:absolute;z-index:-251564032;mso-position-horizontal-relative:text;mso-position-vertical-relative:text" from=".2pt,40.5pt" to="505.1pt,40.5pt" o:allowincell="f" strokeweight=".16931mm"/>
        </w:pict>
      </w:r>
      <w:r>
        <w:rPr>
          <w:noProof/>
        </w:rPr>
        <w:pict>
          <v:line id="_x0000_s1119" style="position:absolute;z-index:-251563008;mso-position-horizontal-relative:text;mso-position-vertical-relative:text" from=".45pt,40.25pt" to=".45pt,52.7pt" o:allowincell="f" strokeweight=".16931mm"/>
        </w:pic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45-05-</w:t>
      </w:r>
      <w:r>
        <w:rPr>
          <w:rFonts w:ascii="Times New Roman" w:hAnsi="Times New Roman" w:cs="Times New Roman"/>
          <w:b/>
          <w:bCs/>
          <w:sz w:val="24"/>
          <w:szCs w:val="24"/>
        </w:rPr>
        <w:t>006. Кладка из динасовых изделий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кладки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0" style="position:absolute;z-index:-251561984;mso-position-horizontal-relative:text;mso-position-vertical-relative:text" from="504.85pt,1.45pt" to="504.85pt,225.45pt" o:allowincell="f" strokeweight=".16931mm"/>
        </w:pic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Кладка из динасовых изделий стен прямых, массивов, подов и выстилок, категория кладки: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440"/>
        <w:gridCol w:w="5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45-05-006-01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192,58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385,32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44,94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динасовые прямые,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(1,9)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45-05-006-02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606,78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365,13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71,91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динасовые прямые,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(1,9)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45-05-006-03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III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665,82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371,48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152,82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динасовые прямые,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(1,9)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Кладка из динасовых изделий стен закругленных и сводов цилиндрических пролетом более 1 м,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категория кладки: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45-05-006-04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687,61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395,51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44,94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(115-9003)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динасовые клиновые,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(1,9)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45-05-006-05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650,06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381,21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71,91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(115-9003)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динасовые клиновые,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(1,9)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45-05-006-06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III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716,46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392,55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152,82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(115-9003)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динасовые клиновые,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(1,9)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Кладка из динасовых изделий арок,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сводов цилиндрических пролетом до 1 м и сводов купольных,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категория кладки: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45-05-006-07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1004,62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459,30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500,38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44,94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(115-9003)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динасовые клиновые,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(1,9)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45-05-006-08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912,65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377,85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462,89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71,91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(115-9003)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динасовые клиновые,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3760"/>
        <w:rPr>
          <w:rFonts w:ascii="Times New Roman" w:hAnsi="Times New Roman" w:cs="Times New Roman"/>
          <w:sz w:val="24"/>
          <w:szCs w:val="24"/>
        </w:rPr>
      </w:pPr>
      <w:bookmarkStart w:id="11" w:name="page23"/>
      <w:bookmarkEnd w:id="1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45. «Промышленные печи и трубы»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1" style="position:absolute;z-index:-25156096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</w:t>
            </w: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 xml:space="preserve">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2" style="position:absolute;z-index:-251559936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123" style="position:absolute;z-index:-251558912;mso-position-horizontal-relative:text;mso-position-vertical-relative:text" from="504.7pt,-.45pt" to="504.7pt,40.8pt" o:allowincell="f" strokeweight=".02114mm"/>
        </w:pict>
      </w:r>
      <w:r>
        <w:rPr>
          <w:noProof/>
        </w:rPr>
        <w:pict>
          <v:line id="_x0000_s1124" style="position:absolute;z-index:-251557888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125" style="position:absolute;z-index:-251556864;mso-position-horizontal-relative:text;mso-position-vertical-relative:text" from=".3pt,40.3pt" to=".3pt,52.8pt" o:allowincell="f" strokeweight=".16931mm"/>
        </w:pic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45-05-007. Кладка из фасонных динасовых изделий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кладки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6" style="position:absolute;z-index:-251555840;mso-position-horizontal-relative:text;mso-position-vertical-relative:text" from="504.7pt,1.4pt" to="504.7pt,225.45pt" o:allowincell="f" strokeweight=".16931mm"/>
        </w:pic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Кладка из фасонных динасовых изделий стен прямых, массивов, подов и выстилок, категория кладки: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360"/>
        <w:gridCol w:w="64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45-05-007-01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163,35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352,43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44,94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динасовые фасонные,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(1,9)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45-05-007-02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572,26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146,71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353,64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71,91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динасовые фасонные,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(1,9)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45-05-007-03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III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128,44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367,73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89,89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динасовые фасонные,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(1,9)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Кладка из фасонных динасовых изделий стен закругленных и сводов цилиндрических пролетом более 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м, категория кладки: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45-05-007-04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593,67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184,89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44,94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динасовые фасонные,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(1,9)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45-05-007-05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592,02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163,46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71,91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динасовые фасонные,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(1,9)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45-05-007-06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III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678,58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135,17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152,82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динасовые фасонные,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(1,9)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Кладка из фасонных динасовых изделий арок, сводов цилиндрических пролетом до 1 м и сводов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купольных, категория кладки: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45-05-007-07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738,73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302,17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44,94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динасовые фасонные,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(1,9)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45-05-007-08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715,66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261,31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71,91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динасовые фасонные,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(1,9)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7" style="position:absolute;z-index:-251554816;mso-position-horizontal-relative:text;mso-position-vertical-relative:text" from=".25pt,-.05pt" to=".25pt,54.55pt" o:allowincell="f" strokeweight=".06pt"/>
        </w:pict>
      </w:r>
      <w:r>
        <w:rPr>
          <w:noProof/>
        </w:rPr>
        <w:pict>
          <v:line id="_x0000_s1128" style="position:absolute;z-index:-251553792;mso-position-horizontal-relative:text;mso-position-vertical-relative:text" from="504.7pt,-.05pt" to="504.7pt,54.55pt" o:allowincell="f" strokeweight=".02114mm"/>
        </w:pict>
      </w:r>
      <w:r>
        <w:rPr>
          <w:noProof/>
        </w:rPr>
        <w:pict>
          <v:line id="_x0000_s1129" style="position:absolute;z-index:-251552768;mso-position-horizontal-relative:text;mso-position-vertical-relative:text" from=".05pt,54.3pt" to="504.95pt,54.3pt" o:allowincell="f" strokeweight=".16931mm"/>
        </w:pict>
      </w:r>
      <w:r>
        <w:rPr>
          <w:noProof/>
        </w:rPr>
        <w:pict>
          <v:line id="_x0000_s1130" style="position:absolute;z-index:-251551744;mso-position-horizontal-relative:text;mso-position-vertical-relative:text" from=".3pt,54.05pt" to=".3pt,66.55pt" o:allowincell="f" strokeweight=".16931mm"/>
        </w:pict>
      </w:r>
    </w:p>
    <w:p w:rsidR="00000000" w:rsidRDefault="000B584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3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45-05-008. Кладка из хромитопериклазовых , периклазовых и периклазошпинелидных изделий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кладки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1" style="position:absolute;z-index:-251550720;mso-position-horizontal-relative:text;mso-position-vertical-relative:text" from="504.7pt,1.45pt" to="504.7pt,159.9pt" o:allowincell="f" strokeweight=".16931mm"/>
        </w:pict>
      </w:r>
      <w:r>
        <w:rPr>
          <w:noProof/>
        </w:rPr>
        <w:pict>
          <v:line id="_x0000_s1132" style="position:absolute;z-index:-251549696;mso-position-horizontal-relative:text;mso-position-vertical-relative:text" from="504.7pt,159.85pt" to="504.7pt,214.4pt" o:allowincell="f" strokeweight=".02114mm"/>
        </w:pic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Кладка из хромитопериклазовых, периклазовых и периклазошпинелидных изделий: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45-05-008-01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 прямых, массивов, подов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816,85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227,36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411,92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177,57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 выстилок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магнезиально-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(2,9)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шпинелидные прямые,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45-05-008-02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 закругленных и сводов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849,87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268,58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146,65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цилиндрических пролетом более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магнезиально-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(2,92)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шпинелидные клиновые,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45-05-008-03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арок,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сводов цилиндрических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1121,32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491,59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524,30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105,43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пролетом до 1 м и сводов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купольных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магнезиально-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(2,95)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шпинелидные клиновые,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3" style="position:absolute;z-index:-251548672;mso-position-horizontal-relative:text;mso-position-vertical-relative:text" from=".25pt,-.05pt" to=".25pt,54.45pt" o:allowincell="f" strokeweight=".06pt"/>
        </w:pict>
      </w:r>
    </w:p>
    <w:p w:rsidR="00000000" w:rsidRDefault="000B584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45-05-009.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Набивка огнеупорной массой или огнеупорным бетоном и закладка полостей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кладки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45-05-009-01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Набивка углеродистой массой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7457,30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365,22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842,75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6249,33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зазоров между холодильниками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кладкой лещади и горна доменной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печи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45-05-009-02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Заполнение шамотно-цементным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2426,63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2053,16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раствором зазоров между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кожухом и конструктивными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элементами доменной печи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45-05-009-03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Набивка огнеупорным бетоном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1431,38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167,81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599,86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663,71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пода, стен и сводов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34" style="position:absolute;margin-left:-.2pt;margin-top:-.7pt;width:1pt;height:.95pt;z-index:-251547648;mso-position-horizontal-relative:text;mso-position-vertical-relative:text" o:allowincell="f" fillcolor="#010000" stroked="f"/>
        </w:pic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2" w:name="page25"/>
      <w:bookmarkEnd w:id="1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45. «Промышленные печи и трубы»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5" style="position:absolute;z-index:-25154662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Закладка полостей ломом: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45-05-009-04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глиняного обыкновенного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819,06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464,43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кирпича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45-05-009-05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шамотного кирпича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2219,38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1866,19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6" style="position:absolute;z-index:-251545600;mso-position-horizontal-relative:text;mso-position-vertical-relative:text" from=".4pt,-.45pt" to=".4pt,40.75pt" o:allowincell="f" strokeweight=".06pt"/>
        </w:pict>
      </w:r>
      <w:r>
        <w:rPr>
          <w:noProof/>
        </w:rPr>
        <w:pict>
          <v:line id="_x0000_s1137" style="position:absolute;z-index:-251544576;mso-position-horizontal-relative:text;mso-position-vertical-relative:text" from="504.8pt,-.45pt" to="504.8pt,40.75pt" o:allowincell="f" strokeweight=".02114mm"/>
        </w:pict>
      </w:r>
      <w:r>
        <w:rPr>
          <w:noProof/>
        </w:rPr>
        <w:pict>
          <v:line id="_x0000_s1138" style="position:absolute;z-index:-251543552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139" style="position:absolute;z-index:-251542528;mso-position-horizontal-relative:text;mso-position-vertical-relative:text" from=".45pt,40.3pt" to=".45pt,52.75pt" o:allowincell="f" strokeweight=".16931mm"/>
        </w:pic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45-05-010. Укладка набивных пластических масс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массы в деле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0" style="position:absolute;z-index:-251541504;mso-position-horizontal-relative:text;mso-position-vertical-relative:text" from=".4pt,35.15pt" to=".4pt,76.4pt" o:allowincell="f" strokeweight=".06pt"/>
        </w:pict>
      </w:r>
      <w:r>
        <w:rPr>
          <w:noProof/>
        </w:rPr>
        <w:pict>
          <v:line id="_x0000_s1141" style="position:absolute;z-index:-251540480;mso-position-horizontal-relative:text;mso-position-vertical-relative:text" from="504.85pt,1.4pt" to="504.85pt,35.6pt" o:allowincell="f" strokeweight=".16931mm"/>
        </w:pict>
      </w:r>
      <w:r>
        <w:rPr>
          <w:noProof/>
        </w:rPr>
        <w:pict>
          <v:line id="_x0000_s1142" style="position:absolute;z-index:-251539456;mso-position-horizontal-relative:text;mso-position-vertical-relative:text" from="504.8pt,35.15pt" to="504.8pt,76.4pt" o:allowincell="f" strokeweight=".02114mm"/>
        </w:pict>
      </w:r>
      <w:r>
        <w:rPr>
          <w:noProof/>
        </w:rPr>
        <w:pict>
          <v:line id="_x0000_s1143" style="position:absolute;z-index:-251538432;mso-position-horizontal-relative:text;mso-position-vertical-relative:text" from=".2pt,76.2pt" to="505.1pt,76.2pt" o:allowincell="f" strokeweight=".16931mm"/>
        </w:pict>
      </w:r>
      <w:r>
        <w:rPr>
          <w:noProof/>
        </w:rPr>
        <w:pict>
          <v:line id="_x0000_s1144" style="position:absolute;z-index:-251537408;mso-position-horizontal-relative:text;mso-position-vertical-relative:text" from=".45pt,75.95pt" to=".45pt,88.4pt" o:allowincell="f" strokeweight=".16931mm"/>
        </w:pic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Набивка массой: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45-05-010-01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муллитокорундовой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15941,16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2013,77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146,52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13612,08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45-05-010-02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периклазохромитовой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5348,25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2060,83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2963,36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37,42</w:t>
            </w:r>
          </w:p>
        </w:tc>
      </w:tr>
    </w:tbl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45-05-011. Изоляция кладки печей, котлов, трубопроводов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кг асбестового картона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5" style="position:absolute;z-index:-251536384;mso-position-horizontal-relative:text;mso-position-vertical-relative:text" from="504.85pt,1.5pt" to="504.85pt,24.8pt" o:allowincell="f" strokeweight=".16931mm"/>
        </w:pic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Изоляция кладки печей, котлов,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трубопроводов: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240"/>
        <w:gridCol w:w="800"/>
        <w:gridCol w:w="1020"/>
        <w:gridCol w:w="1000"/>
        <w:gridCol w:w="320"/>
        <w:gridCol w:w="70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45-05-011-01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асбестовым картоном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896,61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8,98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3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856,33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кг асбестового шнура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45-05-011-02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асбестовым шнуром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3262,13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8,98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3121,08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заполнения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45-05-011-03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диатомитовым порошком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1049,20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277,71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5,43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722,28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45-05-011-04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гранулированным шлаком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489,91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286,69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кварцевым песком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45-05-011-05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шамотным порошком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3347,24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424,59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29,42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2830,70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мертелем с асбестом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45-05-011-06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диатомитовой крошкой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655,73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298,43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11,19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45-05-011-07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гранулированным шлаком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2176,77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318,65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13,49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1792,66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асбестом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5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6.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ФУТЕРОВКА ТЕПЛОВЫХ АГРЕГАТОВ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/>
        </w:trPr>
        <w:tc>
          <w:tcPr>
            <w:tcW w:w="60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2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45-06-001. Футеровка газовоздухопроводов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футеровки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98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Футеровка газовоздухопроводов диаметром: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45-06-001-01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 м алюмосиликатными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1029,79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496,56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79,11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изделиями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алюмосиликатные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шамотные,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45-06-001-02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1 м алюмосиликатными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910,54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450,56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71,83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изделиями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алюмосиликатные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шамотные,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45-06-001-03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 м алюмосиликатными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2854,71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418,39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557,45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88,54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1878,87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высокоглиноземистыми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изделиями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алюмосиликатные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шамотные,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45-06-001-04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1 м алюмосиликатными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2714,34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515,59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81,41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1878,87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высокоглиноземистыми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изделиями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алюмосиликатные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шамотные,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45-06-001-05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 м алюмосиликатными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825,81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394,46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52,42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шамотными теплоизоляционными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изделиями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алюмосиликатные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(1,25)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шамотные,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46" style="position:absolute;margin-left:-.05pt;margin-top:-421.95pt;width:1pt;height:1pt;z-index:-251535360;mso-position-horizontal-relative:text;mso-position-vertical-relative:text" o:allowincell="f" fillcolor="#010000" stroked="f"/>
        </w:pic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6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0B584C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13" w:name="page27"/>
      <w:bookmarkEnd w:id="13"/>
      <w:r>
        <w:rPr>
          <w:rFonts w:ascii="Times New Roman" w:hAnsi="Times New Roman" w:cs="Times New Roman"/>
          <w:sz w:val="20"/>
          <w:szCs w:val="20"/>
        </w:rPr>
        <w:t>ТЕР</w:t>
      </w:r>
      <w:r>
        <w:rPr>
          <w:rFonts w:ascii="Times New Roman" w:hAnsi="Times New Roman" w:cs="Times New Roman"/>
          <w:sz w:val="20"/>
          <w:szCs w:val="20"/>
        </w:rPr>
        <w:t>-2001 Смоленская область. Часть 45. «Промышленные печи и трубы»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7" style="position:absolute;z-index:-25153433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45-06-001-06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1 м алюмосиликатными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761,25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182,46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21,67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шамотными теплоизоляционными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изделиями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алюмосиликатные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(1,2)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шамотные,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8" style="position:absolute;z-index:-251533312;mso-position-horizontal-relative:text;mso-position-vertical-relative:text" from=".25pt,-.05pt" to=".25pt,40.7pt" o:allowincell="f" strokeweight=".06pt"/>
        </w:pict>
      </w:r>
      <w:r>
        <w:rPr>
          <w:noProof/>
        </w:rPr>
        <w:pict>
          <v:line id="_x0000_s1149" style="position:absolute;z-index:-251532288;mso-position-horizontal-relative:text;mso-position-vertical-relative:text" from="504.7pt,-.05pt" to="504.7pt,40.7pt" o:allowincell="f" strokeweight=".02114mm"/>
        </w:pict>
      </w:r>
      <w:r>
        <w:rPr>
          <w:noProof/>
        </w:rPr>
        <w:pict>
          <v:line id="_x0000_s1150" style="position:absolute;z-index:-251531264;mso-position-horizontal-relative:text;mso-position-vertical-relative:text" from=".05pt,40.5pt" to="504.95pt,40.5pt" o:allowincell="f" strokeweight=".48pt"/>
        </w:pict>
      </w:r>
      <w:r>
        <w:rPr>
          <w:noProof/>
        </w:rPr>
        <w:pict>
          <v:line id="_x0000_s1151" style="position:absolute;z-index:-251530240;mso-position-horizontal-relative:text;mso-position-vertical-relative:text" from=".3pt,40.25pt" to=".3pt,52.7pt" o:allowincell="f" strokeweight=".16931mm"/>
        </w:pic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45-06-002.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Футеровка цементных вращающихся печей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футеровки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2" style="position:absolute;z-index:-251529216;mso-position-horizontal-relative:text;mso-position-vertical-relative:text" from=".25pt,139.2pt" to=".25pt,193.7pt" o:allowincell="f" strokeweight=".06pt"/>
        </w:pict>
      </w:r>
      <w:r>
        <w:rPr>
          <w:noProof/>
        </w:rPr>
        <w:pict>
          <v:line id="_x0000_s1153" style="position:absolute;z-index:-251528192;mso-position-horizontal-relative:text;mso-position-vertical-relative:text" from="504.7pt,1.5pt" to="504.7pt,139.25pt" o:allowincell="f" strokeweight=".16931mm"/>
        </w:pict>
      </w:r>
      <w:r>
        <w:rPr>
          <w:noProof/>
        </w:rPr>
        <w:pict>
          <v:line id="_x0000_s1154" style="position:absolute;z-index:-251527168;mso-position-horizontal-relative:text;mso-position-vertical-relative:text" from="504.7pt,139.2pt" to="504.7pt,193.7pt" o:allowincell="f" strokeweight=".02114mm"/>
        </w:pict>
      </w:r>
      <w:r>
        <w:rPr>
          <w:noProof/>
        </w:rPr>
        <w:pict>
          <v:line id="_x0000_s1155" style="position:absolute;z-index:-251526144;mso-position-horizontal-relative:text;mso-position-vertical-relative:text" from=".05pt,193.5pt" to="504.95pt,193.5pt" o:allowincell="f" strokeweight=".48pt"/>
        </w:pict>
      </w:r>
      <w:r>
        <w:rPr>
          <w:noProof/>
        </w:rPr>
        <w:pict>
          <v:line id="_x0000_s1156" style="position:absolute;z-index:-251525120;mso-position-horizontal-relative:text;mso-position-vertical-relative:text" from=".3pt,193.25pt" to=".3pt,205.75pt" o:allowincell="f" strokeweight=".16931mm"/>
        </w:pic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Футеровка цементных вращающихся печей: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45-06-002-01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огнеупорным бетоном 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623,14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212,01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292,87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алюмосиликатными изделиями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алюмосиликатные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(0,92)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шамотные,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45-06-002-02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магнезиально-шпинелидными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1449,04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292,11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416,14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740,79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изделиями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(115-9041)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магнезиальные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магнезиально-шпинелидные,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45-06-002-03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высокоглиноземистыми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1430,43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280,90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712,93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изделиями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(115-9034)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алюмосиликатные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(высокоглиноземистые),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45-06-003.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Футеровка теплотехнических агрегатов из рулонных волокнистых материалов и торкрет-бетона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футеровки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57" style="position:absolute;margin-left:-.2pt;margin-top:68.6pt;width:1pt;height:.95pt;z-index:-251524096;mso-position-horizontal-relative:text;mso-position-vertical-relative:text" o:allowincell="f" fillcolor="#010000" stroked="f"/>
        </w:pict>
      </w:r>
      <w:r>
        <w:rPr>
          <w:noProof/>
        </w:rPr>
        <w:pict>
          <v:line id="_x0000_s1158" style="position:absolute;z-index:-251523072;mso-position-horizontal-relative:text;mso-position-vertical-relative:text" from=".25pt,68.85pt" to=".25pt,123.9pt" o:allowincell="f" strokeweight=".06pt"/>
        </w:pict>
      </w:r>
      <w:r>
        <w:rPr>
          <w:noProof/>
        </w:rPr>
        <w:pict>
          <v:line id="_x0000_s1159" style="position:absolute;z-index:-251522048;mso-position-horizontal-relative:text;mso-position-vertical-relative:text" from="504.7pt,1.45pt" to="504.7pt,69.3pt" o:allowincell="f" strokeweight=".16931mm"/>
        </w:pict>
      </w:r>
      <w:r>
        <w:rPr>
          <w:noProof/>
        </w:rPr>
        <w:pict>
          <v:line id="_x0000_s1160" style="position:absolute;z-index:-251521024;mso-position-horizontal-relative:text;mso-position-vertical-relative:text" from="504.7pt,68.85pt" to="504.7pt,123.9pt" o:allowincell="f" strokeweight=".02114mm"/>
        </w:pict>
      </w:r>
      <w:r>
        <w:rPr>
          <w:noProof/>
        </w:rPr>
        <w:pict>
          <v:line id="_x0000_s1161" style="position:absolute;z-index:-251520000;mso-position-horizontal-relative:text;mso-position-vertical-relative:text" from=".05pt,123.7pt" to="504.95pt,123.7pt" o:allowincell="f" strokeweight=".16931mm"/>
        </w:pict>
      </w:r>
      <w:r>
        <w:rPr>
          <w:noProof/>
        </w:rPr>
        <w:pict>
          <v:line id="_x0000_s1162" style="position:absolute;z-index:-251518976;mso-position-horizontal-relative:text;mso-position-vertical-relative:text" from=".3pt,123.45pt" to=".3pt,135.9pt" o:allowincell="f" strokeweight=".16931mm"/>
        </w:pic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Двухслойная футеровка стен тепловых агрегатов, толщина футеровки: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460"/>
        <w:gridCol w:w="56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45-06-003-01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1709,44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159,30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398,83</w:t>
            </w: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1151,31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45-06-003-02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1771,90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175,44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416,06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1180,40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Двухслойная футеровка сводов тепловых агрегатов, толщина футеровки: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45-06-003-03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1859,13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216,31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477,84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1164,98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45-06-003-04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1922,47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233,34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495,06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1194,07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28,08</w:t>
            </w:r>
          </w:p>
        </w:tc>
      </w:tr>
    </w:tbl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45-06-004. Футеровка теплотехнических агрегатов волокнистыми огнеупорными материалами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футеровки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63" style="position:absolute;margin-left:-.2pt;margin-top:135.95pt;width:1pt;height:.95pt;z-index:-251517952;mso-position-horizontal-relative:text;mso-position-vertical-relative:text" o:allowincell="f" fillcolor="#010000" stroked="f"/>
        </w:pict>
      </w:r>
      <w:r>
        <w:rPr>
          <w:noProof/>
        </w:rPr>
        <w:pict>
          <v:line id="_x0000_s1164" style="position:absolute;z-index:-251516928;mso-position-horizontal-relative:text;mso-position-vertical-relative:text" from=".25pt,136.2pt" to=".25pt,191.3pt" o:allowincell="f" strokeweight=".06pt"/>
        </w:pict>
      </w:r>
      <w:r>
        <w:rPr>
          <w:noProof/>
        </w:rPr>
        <w:pict>
          <v:line id="_x0000_s1165" style="position:absolute;z-index:-251515904;mso-position-horizontal-relative:text;mso-position-vertical-relative:text" from="504.7pt,1.4pt" to="504.7pt,136.65pt" o:allowincell="f" strokeweight=".16931mm"/>
        </w:pict>
      </w:r>
      <w:r>
        <w:rPr>
          <w:noProof/>
        </w:rPr>
        <w:pict>
          <v:line id="_x0000_s1166" style="position:absolute;z-index:-251514880;mso-position-horizontal-relative:text;mso-position-vertical-relative:text" from="504.7pt,136.2pt" to="504.7pt,191.3pt" o:allowincell="f" strokeweight=".02114mm"/>
        </w:pict>
      </w:r>
      <w:r>
        <w:rPr>
          <w:noProof/>
        </w:rPr>
        <w:pict>
          <v:line id="_x0000_s1167" style="position:absolute;z-index:-251513856;mso-position-horizontal-relative:text;mso-position-vertical-relative:text" from=".05pt,191.05pt" to="504.95pt,191.05pt" o:allowincell="f" strokeweight=".16931mm"/>
        </w:pict>
      </w:r>
      <w:r>
        <w:rPr>
          <w:noProof/>
        </w:rPr>
        <w:pict>
          <v:line id="_x0000_s1168" style="position:absolute;z-index:-251512832;mso-position-horizontal-relative:text;mso-position-vertical-relative:text" from=".3pt,190.8pt" to=".3pt,203.3pt" o:allowincell="f" strokeweight=".16931mm"/>
        </w:pic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Футеровка стен тепловых агрегатов рулонными материалами, толщина футеровки: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380"/>
        <w:gridCol w:w="64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45-06-004-01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1251,85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82,68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3,41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18"/>
                <w:szCs w:val="18"/>
              </w:rPr>
              <w:t>1084,70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45-06-004-02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1548,46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18"/>
                <w:szCs w:val="18"/>
              </w:rPr>
              <w:t>1334,57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Футеровка сводов тепловых агрегатов рулонными материалами, толщина футеровки: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45-06-004-03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1323,72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121,33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18"/>
                <w:szCs w:val="18"/>
              </w:rPr>
              <w:t>1105,20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45-06-004-04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1632,30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152,57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18"/>
                <w:szCs w:val="18"/>
              </w:rPr>
              <w:t>1355,08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Футеровка стен тепловых агрегатов плитными материалами, толщина футеровки: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45-06-004-05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2284,42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18"/>
                <w:szCs w:val="18"/>
              </w:rPr>
              <w:t>2077,75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45-06-004-06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3367,14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130,93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18"/>
                <w:szCs w:val="18"/>
              </w:rPr>
              <w:t>3121,74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Футеровка сводов тепловых агрегатов плитными материалами, толщина футеровки: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45-06-004-07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толщина футеровки до 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2373,98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174,73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18"/>
                <w:szCs w:val="18"/>
              </w:rPr>
              <w:t>2098,26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45-06-004-08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3467,12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196,42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18"/>
                <w:szCs w:val="18"/>
              </w:rPr>
              <w:t>3142,25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</w:tr>
    </w:tbl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45-06-005. Футеровка промышленных печей торкрет-бетоном толщиной до 200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мм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футеровки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9" style="position:absolute;z-index:-251511808;mso-position-horizontal-relative:text;mso-position-vertical-relative:text" from="504.7pt,1.5pt" to="504.7pt,65.7pt" o:allowincell="f" strokeweight=".16931mm"/>
        </w:pic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Футеровка стен промышленных печей торкрет-бетоном толщиной до 200 мм: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45-06-005-01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легким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484,31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73,05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67,86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(115-2723)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алюмосиликатная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бетонная теплоизоляционная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марки САБТ-50,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(411-0001)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Вода,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4" w:name="page29"/>
      <w:bookmarkEnd w:id="14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45. «Промышленные печи и трубы»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0" style="position:absolute;z-index:-25151078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45-06-005-02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обычным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577,98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420,71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10,93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(115-2724)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Смеси огнеупорные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алюмосиликатные бетонные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высокоглиноземистом цементе,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сухие марки СШВЦ-40,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(411-0001)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Вода,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45-06-005-03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тяжелым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683,88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(115-2727)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Смеси огнеупорные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алюмосиликатные бетонные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высокоглиноземистом цементе,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сухие марки СМКРВЦ-58,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(411-0001)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Вода,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Футеровка сводов промышленных печей торкрет-бетоном толщиной до 200 мм: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45-06-005-04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583,16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423,36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(115-2723)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алюмосиликатная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бетонная теплоизоляционная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марки САБТ-50,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(411-0001)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Вода,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45-06-005-05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обычным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680,59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505,16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(115-2724)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Смеси огнеупорные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алюмосиликатные бетонные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высокоглиноземистом цементе,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сухие марки СШВЦ-40,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(411-0001)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Вода,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45-06-005-06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тяжелым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824,67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615,68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(115-2727)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Смеси огнеупорные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алюмосиликатные бетонные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высокоглиноземистом цементе,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сухие марки СМКРВЦ-58,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(411-0001)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Вода,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1" style="position:absolute;z-index:-251509760;mso-position-horizontal-relative:text;mso-position-vertical-relative:text" from=".4pt,-.05pt" to=".4pt,54.5pt" o:allowincell="f" strokeweight=".06pt"/>
        </w:pict>
      </w:r>
      <w:r>
        <w:rPr>
          <w:noProof/>
        </w:rPr>
        <w:pict>
          <v:line id="_x0000_s1172" style="position:absolute;z-index:-251508736;mso-position-horizontal-relative:text;mso-position-vertical-relative:text" from="504.8pt,-.05pt" to="504.8pt,54.5pt" o:allowincell="f" strokeweight=".02114mm"/>
        </w:pict>
      </w:r>
    </w:p>
    <w:p w:rsidR="00000000" w:rsidRDefault="000B584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45-06-006. Футеровка реакторов двухслойным торкрет-бетоном с применением панцирной сетки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футеровки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45-06-006-01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Футеровка реакторов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2723,59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742,66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1724,47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двухслойным торкрет-бетоном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применением панцирной сетки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73" style="position:absolute;margin-left:-.05pt;margin-top:-.7pt;width:1pt;height:.95pt;z-index:-251507712;mso-position-horizontal-relative:text;mso-position-vertical-relative:text" o:allowincell="f" fillcolor="#010000" stroked="f"/>
        </w:pict>
      </w:r>
      <w:r>
        <w:rPr>
          <w:noProof/>
        </w:rPr>
        <w:pict>
          <v:line id="_x0000_s1174" style="position:absolute;z-index:-251506688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175" style="position:absolute;z-index:-251505664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176" style="position:absolute;z-index:-251504640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177" style="position:absolute;z-index:-251503616;mso-position-horizontal-relative:text;mso-position-vertical-relative:text" from=".45pt,54.1pt" to=".45pt,75.8pt" o:allowincell="f" strokeweight=".16931mm"/>
        </w:pict>
      </w:r>
    </w:p>
    <w:p w:rsidR="00000000" w:rsidRDefault="000B584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45-06-007. Футеровка панельных конструкций печей жаростойким бетоном и плитной высокотемпературной изоляцией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футеровки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8" style="position:absolute;z-index:-251502592;mso-position-horizontal-relative:text;mso-position-vertical-relative:text" from="504.85pt,1.4pt" to="504.85pt,147.3pt" o:allowincell="f" strokeweight=".16931mm"/>
        </w:pict>
      </w:r>
    </w:p>
    <w:p w:rsidR="00000000" w:rsidRDefault="000B584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9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Футеровка печей жаростойким бетоном и плитной высокотемпературной изоляцией, толщина футеровки: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45-06-007-01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445,15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239,20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(115-2723)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алюмосиликатная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бетонная теплоизоляционная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марки САБТ-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50,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(115-2724)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Смеси огнеупорные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алюмосиликатные бетонные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высокоглиноземистом цементе,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сухие марки СШВЦ-40,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(115-2808)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муллитокремнеземистой ваты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глиняной связки ШВП-350,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(411-0001)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Вода,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38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3760"/>
        <w:rPr>
          <w:rFonts w:ascii="Times New Roman" w:hAnsi="Times New Roman" w:cs="Times New Roman"/>
          <w:sz w:val="24"/>
          <w:szCs w:val="24"/>
        </w:rPr>
      </w:pPr>
      <w:bookmarkStart w:id="15" w:name="page31"/>
      <w:bookmarkEnd w:id="1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45. «Промышленные печи и трубы»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9" style="position:absolute;z-index:-25150156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45-06-007-02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140,09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(115-2723)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алюмосиликатная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бетонная теплоизоляционная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марки САБТ-50,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(115-2724)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Смеси огнеупорные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алюмосиликатные бетонные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высокоглиноземистом цементе,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сухие марки СШВЦ-40,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(115-2808)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муллитокремнеземистой ваты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глиняной связки ШВП-350,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(411-0001)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Вода,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45-06-007-03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578,97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152,71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19,73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(115-2723)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алюмосиликат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бетонная теплоизоляционная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марки САБТ-50,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(115-2724)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Смеси огнеупорные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алюмосиликатные бетонные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высокоглиноземистом цементе,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сухие марки СШВЦ-40,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(115-2808)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муллитокремнеземистой ваты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глиняной связки ШВП-350,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(411-0001)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Вода,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0" style="position:absolute;z-index:-251500544;mso-position-horizontal-relative:text;mso-position-vertical-relative:text" from=".25pt,-.05pt" to=".25pt,101.7pt" o:allowincell="f" strokeweight=".06pt"/>
        </w:pict>
      </w:r>
      <w:r>
        <w:rPr>
          <w:noProof/>
        </w:rPr>
        <w:pict>
          <v:line id="_x0000_s1181" style="position:absolute;z-index:-251499520;mso-position-horizontal-relative:text;mso-position-vertical-relative:text" from="504.7pt,-.05pt" to="504.7pt,101.7pt" o:allowincell="f" strokeweight=".02114mm"/>
        </w:pict>
      </w:r>
      <w:r>
        <w:rPr>
          <w:noProof/>
        </w:rPr>
        <w:pict>
          <v:line id="_x0000_s1182" style="position:absolute;z-index:-251498496;mso-position-horizontal-relative:text;mso-position-vertical-relative:text" from=".05pt,101.45pt" to="504.95pt,101.45pt" o:allowincell="f" strokeweight=".48pt"/>
        </w:pict>
      </w:r>
      <w:r>
        <w:rPr>
          <w:noProof/>
        </w:rPr>
        <w:pict>
          <v:line id="_x0000_s1183" style="position:absolute;z-index:-251497472;mso-position-horizontal-relative:text;mso-position-vertical-relative:text" from=".3pt,101.2pt" to=".3pt,113.7pt" o:allowincell="f" strokeweight=".16931mm"/>
        </w:pict>
      </w:r>
    </w:p>
    <w:p w:rsidR="00000000" w:rsidRDefault="000B584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3100" w:right="120" w:hanging="299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7. МОНТАЖ ПЕЧЕЙ ИЗ СБОРНЫХ ЭЛЕМЕНТОВ ПОВЫШЕННОЙ ЗАВОДСКОЙ ГОТОВНОСТИ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2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45-07-001.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Монтаж печей из сборных элементов повышенной заводской готовности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элементов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4" style="position:absolute;z-index:-251496448;mso-position-horizontal-relative:text;mso-position-vertical-relative:text" from="504.7pt,1.45pt" to="504.7pt,55.85pt" o:allowincell="f" strokeweight=".16931mm"/>
        </w:pic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Монтаж печей из сборных элементов: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360"/>
        <w:gridCol w:w="66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45-07-001-01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каркаса печи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989,82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184,99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545,14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(115-9108)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Элементы сборные печей, (м³)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45-07-001-02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наличии каркаса печи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1850,90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249,08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1055,65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546,17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(115-9108)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Элементы сборные печей, (м³)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/>
        </w:trPr>
        <w:tc>
          <w:tcPr>
            <w:tcW w:w="91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8. РАЗБОРКА КЛАДКИ ПРОМЫШЛЕННЫХ ПЕЧЕЙ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/>
        </w:trPr>
        <w:tc>
          <w:tcPr>
            <w:tcW w:w="70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3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45-08-001. Разборка кладки промышленных печей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кладки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45-08-001-01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Разборка кладки нормальной из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538,15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64,35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473,80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глиняного обыкновенного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кирпича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Разборка кладки из огнеупорных изделий: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45-08-001-02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неошлаковавшейся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70,42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45-08-001-03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ошлаковавшейся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561,22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85,41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 насадок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Разборка кладки насадок полостей: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45-08-001-04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неошлаковавшейся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19,89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45-08-001-05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ошлаковавшейся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5,34</w:t>
            </w:r>
          </w:p>
        </w:tc>
      </w:tr>
    </w:tbl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85" style="position:absolute;margin-left:-.2pt;margin-top:-.7pt;width:1pt;height:.95pt;z-index:-251495424;mso-position-horizontal-relative:text;mso-position-vertical-relative:text" o:allowincell="f" fillcolor="#010000" stroked="f"/>
        </w:pic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6" w:name="page33"/>
      <w:bookmarkEnd w:id="1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45. «Промышленные печи и трубы»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6" style="position:absolute;z-index:-25149440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31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7" style="position:absolute;z-index:-251493376;mso-position-horizontal-relative:text;mso-position-vertical-relative:text" from=".4pt,-.45pt" to=".4pt,88pt" o:allowincell="f" strokeweight=".06pt"/>
        </w:pict>
      </w:r>
      <w:r>
        <w:rPr>
          <w:noProof/>
        </w:rPr>
        <w:pict>
          <v:line id="_x0000_s1188" style="position:absolute;z-index:-251492352;mso-position-horizontal-relative:text;mso-position-vertical-relative:text" from="504.8pt,-.45pt" to="504.8pt,88pt" o:allowincell="f" strokeweight=".02114mm"/>
        </w:pict>
      </w:r>
    </w:p>
    <w:p w:rsidR="00000000" w:rsidRDefault="000B584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3500" w:right="1560" w:hanging="19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9. ЭЛЕКТРОЛИЗЕРЫ ДЛЯ АЛЮМИНИЕВОЙ ПРОМЫШЛЕННОСТИ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45</w:t>
      </w:r>
      <w:r>
        <w:rPr>
          <w:rFonts w:ascii="Times New Roman" w:hAnsi="Times New Roman" w:cs="Times New Roman"/>
          <w:b/>
          <w:bCs/>
          <w:sz w:val="24"/>
          <w:szCs w:val="24"/>
        </w:rPr>
        <w:t>-09-001. Набивка угольной подовой массой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массы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45-09-001-01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Набивка подушек угольной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6847,28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1983,84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4709,27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45-09-001-02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Набивка подин угольной массой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7809,86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2316,35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5284,45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26,7</w:t>
            </w:r>
          </w:p>
        </w:tc>
      </w:tr>
    </w:tbl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9" style="position:absolute;z-index:-251491328;mso-position-horizontal-relative:text;mso-position-vertical-relative:text" from=".4pt,-.45pt" to=".4pt,40.75pt" o:allowincell="f" strokeweight=".06pt"/>
        </w:pict>
      </w:r>
      <w:r>
        <w:rPr>
          <w:noProof/>
        </w:rPr>
        <w:pict>
          <v:line id="_x0000_s1190" style="position:absolute;z-index:-251490304;mso-position-horizontal-relative:text;mso-position-vertical-relative:text" from="504.8pt,-.45pt" to="504.8pt,40.75pt" o:allowincell="f" strokeweight=".02114mm"/>
        </w:pic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45-09-002. Установка угольных блоков и подовых секций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блоков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45-09-002-01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боковых угольных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8894,98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227,58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874,41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7792,99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блоков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 секций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45-09-002-02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подовых секций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8547,74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932,56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7494,00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шамотные,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(0,013)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1" style="position:absolute;z-index:-251489280;mso-position-horizontal-relative:text;mso-position-vertical-relative:text" from=".4pt,-.05pt" to=".4pt,40.65pt" o:allowincell="f" strokeweight=".06pt"/>
        </w:pict>
      </w:r>
      <w:r>
        <w:rPr>
          <w:noProof/>
        </w:rPr>
        <w:pict>
          <v:line id="_x0000_s1192" style="position:absolute;z-index:-251488256;mso-position-horizontal-relative:text;mso-position-vertical-relative:text" from="504.8pt,-.05pt" to="504.8pt,40.65pt" o:allowincell="f" strokeweight=".02114mm"/>
        </w:pic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45-09-003. Формовка анода с верхним подводом тока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45-09-003-01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Формовка анода с верхним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16552,38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875,97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81,34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15513,31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подводом тока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3" style="position:absolute;z-index:-251487232;mso-position-horizontal-relative:text;mso-position-vertical-relative:text" from=".4pt,-.45pt" to=".4pt,40.75pt" o:allowincell="f" strokeweight=".06pt"/>
        </w:pict>
      </w:r>
      <w:r>
        <w:rPr>
          <w:noProof/>
        </w:rPr>
        <w:pict>
          <v:line id="_x0000_s1194" style="position:absolute;z-index:-251486208;mso-position-horizontal-relative:text;mso-position-vertical-relative:text" from="504.8pt,-.45pt" to="504.8pt,40.75pt" o:allowincell="f" strokeweight=".02114mm"/>
        </w:pic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45-09-004. Установка токопроводящих штырей и анодов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45-09-004-01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токопроводящих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11974,98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426,29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11438,91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штырей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45-09-004-02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анодов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31577,19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1131,29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30351,12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обожженными угольными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блоками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шамотные,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(0,001)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5" style="position:absolute;z-index:-251485184;mso-position-horizontal-relative:text;mso-position-vertical-relative:text" from=".4pt,-.05pt" to=".4pt,40.7pt" o:allowincell="f" strokeweight=".06pt"/>
        </w:pict>
      </w:r>
      <w:r>
        <w:rPr>
          <w:noProof/>
        </w:rPr>
        <w:pict>
          <v:line id="_x0000_s1196" style="position:absolute;z-index:-251484160;mso-position-horizontal-relative:text;mso-position-vertical-relative:text" from="504.8pt,-.05pt" to="504.8pt,40.7pt" o:allowincell="f" strokeweight=".02114mm"/>
        </w:pic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45-09-005. Разборка отработанной футеровки катодного устройства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240"/>
        <w:gridCol w:w="800"/>
        <w:gridCol w:w="1020"/>
        <w:gridCol w:w="1020"/>
        <w:gridCol w:w="100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45-09-005-01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Разборка отработанной футеровки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755,56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687,40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53,37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катодного устройства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10. ВСПОМОГАТЕЛЬНЫЕ РАБОТЫ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/>
        </w:trPr>
        <w:tc>
          <w:tcPr>
            <w:tcW w:w="91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45-10-001. Кружала и опалубка для промышленных печей и боровов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опалубки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Изготовление кружал и опалубки: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45-10-001-01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кладке арок и сводов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7684,76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1168,10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680,98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5835,68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45-10-001-02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бетонировании стен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6253,66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1475,44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393,90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4384,32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45-10-001-03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бетонировании арок и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13172,57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2962,59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981,82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9228,16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410,9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сводов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/>
        </w:trPr>
        <w:tc>
          <w:tcPr>
            <w:tcW w:w="91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45-10-002. Вспомогательные работы при футеровке вращающихся печей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армированного бетона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45-10-002-01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Вспомогательные работы при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1129,67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116,80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723,94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футеровке вращающихся печей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97" style="position:absolute;margin-left:-.05pt;margin-top:-189.55pt;width:1pt;height:1pt;z-index:-251483136;mso-position-horizontal-relative:text;mso-position-vertical-relative:text" o:allowincell="f" fillcolor="#010000" stroked="f"/>
        </w:pict>
      </w:r>
      <w:r>
        <w:rPr>
          <w:noProof/>
        </w:rPr>
        <w:pict>
          <v:rect id="_x0000_s1198" style="position:absolute;margin-left:-.05pt;margin-top:-.7pt;width:1pt;height:.95pt;z-index:-251482112;mso-position-horizontal-relative:text;mso-position-vertical-relative:text" o:allowincell="f" fillcolor="#010000" stroked="f"/>
        </w:pic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37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3760"/>
        <w:rPr>
          <w:rFonts w:ascii="Times New Roman" w:hAnsi="Times New Roman" w:cs="Times New Roman"/>
          <w:sz w:val="24"/>
          <w:szCs w:val="24"/>
        </w:rPr>
      </w:pPr>
      <w:bookmarkStart w:id="17" w:name="page35"/>
      <w:bookmarkEnd w:id="1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45. «Промышленные печи и трубы»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9" style="position:absolute;z-index:-25148108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0" style="position:absolute;z-index:-251480064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201" style="position:absolute;z-index:-251479040;mso-position-horizontal-relative:text;mso-position-vertical-relative:text" from="504.7pt,-.45pt" to="504.7pt,40.8pt" o:allowincell="f" strokeweight=".02114mm"/>
        </w:pict>
      </w:r>
      <w:r>
        <w:rPr>
          <w:noProof/>
        </w:rPr>
        <w:pict>
          <v:line id="_x0000_s1202" style="position:absolute;z-index:-251478016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203" style="position:absolute;z-index:-251476992;mso-position-horizontal-relative:text;mso-position-vertical-relative:text" from=".3pt,40.3pt" to=".3pt,52.8pt" o:allowincell="f" strokeweight=".16931mm"/>
        </w:pic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45-10-003. Конструктивная резка огнеупорных изделий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 резки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4" style="position:absolute;z-index:-251475968;mso-position-horizontal-relative:text;mso-position-vertical-relative:text" from="504.7pt,1.4pt" to="504.7pt,78.5pt" o:allowincell="f" strokeweight=".16931mm"/>
        </w:pic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Резка огнеупорных изделий: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360"/>
        <w:gridCol w:w="660"/>
        <w:gridCol w:w="240"/>
        <w:gridCol w:w="78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45-10-003-01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шамотных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33,97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6,66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45-10-003-02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динасовых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45-10-003-03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высокоглиноземистых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45-10-003-04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магнезитовых,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хромомагнезитовых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45-10-003-05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шамотных легковесных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11. ВОЗВЕДЕНИЕ ПРОМЫШЛЕННЫХ ТРУБ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84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45-11-001.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Кладка стволов кирпичных промышленных труб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кладки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Кладка стволов кирпичных труб высотой: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45-11-001-01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1457,93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989,25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45-11-001-02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60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1516,51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127,47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57,69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989,25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45-11-001-03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60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1720,51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93,57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637,69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75,95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989,25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/>
        </w:trPr>
        <w:tc>
          <w:tcPr>
            <w:tcW w:w="934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45-11-002. Возведение монолитных железобетонных промышленных труб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бетона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Возведение монолитных железобетонных труб высотой: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45-11-002-01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90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5349,07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233,08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4370,68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829,01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745,31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45-11-002-02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4486,92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213,59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3522,37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664,17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750,96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45-11-002-03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7426,96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240,38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6412,44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767,40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774,14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45-11-002-04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180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6906,62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179,23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5974,79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711,56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752,60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45-11-002-05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240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6242,37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174,72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5316,44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525,94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751,21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45-11-002-06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330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6226,40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222,43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5240,29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380,69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763,68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/>
        </w:trPr>
        <w:tc>
          <w:tcPr>
            <w:tcW w:w="84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Таблица 45-11-003. Установка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металлических деталей промышленных труб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 токоотводящего каната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металлических деталей труб: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45-11-003-01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грозозащита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2577,75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366,03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103,20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1970,64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(201-9006)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металлические,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(0,48)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 деталей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45-11-003-02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скрепляющие кольца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1068,70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710,63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358,07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155,20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(201-9006)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металлические,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45-11-003-03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ходовые скобы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1952,99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1249,12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703,87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373,36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(201-9006)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металлические,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45-11-003-04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ограждения ходовых скоб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1337,97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745,88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592,09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302,84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(201-9006)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металлические,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45-11-003-05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светофорные площадки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909,12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480,61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428,51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199,64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ограждениями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(201-9006)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металлические,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45-11-003-06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обжим верха трубы (чугунное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924,25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601,14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133,15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литье)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(201-9006)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металлические,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8" w:name="page37"/>
      <w:bookmarkEnd w:id="1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45. «Промышленные печи и трубы»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5" style="position:absolute;z-index:-25147494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6" style="position:absolute;z-index:-251473920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207" style="position:absolute;z-index:-251472896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208" style="position:absolute;z-index:-251471872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209" style="position:absolute;z-index:-251470848;mso-position-horizontal-relative:text;mso-position-vertical-relative:text" from=".45pt,54.1pt" to=".45pt,75.85pt" o:allowincell="f" strokeweight=".16931mm"/>
        </w:pict>
      </w:r>
    </w:p>
    <w:p w:rsidR="00000000" w:rsidRDefault="000B584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45-11-004.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Сооружение стволов дымовых и вентиляционных промышленных труб из жаростойких бетонных кольцевых блоков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блоков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0" style="position:absolute;z-index:-251469824;mso-position-horizontal-relative:text;mso-position-vertical-relative:text" from="504.85pt,1.4pt" to="504.85pt,55.65pt" o:allowincell="f" strokeweight=".16931mm"/>
        </w:pict>
      </w:r>
    </w:p>
    <w:p w:rsidR="00000000" w:rsidRDefault="000B584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Сооружение стволов дымовых и вентиляционных труб из жаростойких бетонных кольцевых блоков, высота трубы: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00"/>
        <w:gridCol w:w="260"/>
        <w:gridCol w:w="760"/>
        <w:gridCol w:w="1020"/>
        <w:gridCol w:w="560"/>
        <w:gridCol w:w="4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45-11-004-01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6382,05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215,22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2695,12</w:t>
            </w:r>
          </w:p>
        </w:tc>
        <w:tc>
          <w:tcPr>
            <w:tcW w:w="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3471,71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25,56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45-11-004-02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45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5416,14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1649,12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3526,97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28,51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45-11-004-03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60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4773,60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1189,74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3409,40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/>
        </w:trPr>
        <w:tc>
          <w:tcPr>
            <w:tcW w:w="9660" w:type="dxa"/>
            <w:gridSpan w:val="9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4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Раздел 12. ФУТЕРОВКА КИРПИЧНЫХ И ЖЕЛЕЗОБЕТОННЫХ ТРУБ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/>
        </w:trPr>
        <w:tc>
          <w:tcPr>
            <w:tcW w:w="9660" w:type="dxa"/>
            <w:gridSpan w:val="9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45-12-001.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Футеровка обыкновенным глиняным кирпичом кирпичных труб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футеровки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Футеровка обыкновенным глиняным кирпичом кирпичных труб высотой: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45-12-001-01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1642,94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164,78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408,79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1069,37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45-12-001-02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60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2232,13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169,45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1011,22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1051,46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45-12-001-03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60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2340,04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1180,55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1035,02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16,27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/>
        </w:trPr>
        <w:tc>
          <w:tcPr>
            <w:tcW w:w="9660" w:type="dxa"/>
            <w:gridSpan w:val="9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45-12-002. Футеровка обыкновенным глиняным кирпичом монолитных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железобетонных труб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футеровки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3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Футеровка обыкновенным глиняным кирпичом монолитных железобетонных труб высотой: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45-12-002-01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90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896,05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1017,99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45-12-002-02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120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1951,96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838,01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1017,43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11,96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45-12-002-03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150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2388,30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1277,58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1013,64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12,03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45-12-002-04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180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2301,68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1185,31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1012,11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12,92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45-12-002-05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240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2292,88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1131,38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1027,13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45-12-002-06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330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2421,12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1221,19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1063,63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16,89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/>
        </w:trPr>
        <w:tc>
          <w:tcPr>
            <w:tcW w:w="9660" w:type="dxa"/>
            <w:gridSpan w:val="9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45-12-003. Футеровка алюмосиликатными изделиями кирпичных труб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футеровки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4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Футеровка алюмосиликатными изделиями кирпичных труб высотой: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45-12-003-01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993,03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252,70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490,42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249,91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29,59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алюмосиликатные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(1,85)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шамотные,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45-12-003-02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60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1668,73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238,18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1180,09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250,46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27,89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алюмосиликатные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(1,85)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шамотные,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45-12-003-03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60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1863,66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170,80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1441,85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251,01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алюмосиликатные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(1,85)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шамотные,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/>
        </w:trPr>
        <w:tc>
          <w:tcPr>
            <w:tcW w:w="9660" w:type="dxa"/>
            <w:gridSpan w:val="9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45-12-004. Футеровка алюмосиликатными изделиями монолитных и сборных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железобетонных труб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футеровки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3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3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Футеровка алюмосиликатными изделиями монолитных и сборных железобетонных труб высотой: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45-12-004-01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120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1464,68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162,37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1055,09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247,22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19,85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алюмосиликатные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(1,85)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шамотные,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45-12-004-02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150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1789,28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166,14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1380,11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243,03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алюмосиликатные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(1,85)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шамотные,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3760"/>
        <w:rPr>
          <w:rFonts w:ascii="Times New Roman" w:hAnsi="Times New Roman" w:cs="Times New Roman"/>
          <w:sz w:val="24"/>
          <w:szCs w:val="24"/>
        </w:rPr>
      </w:pPr>
      <w:bookmarkStart w:id="19" w:name="page39"/>
      <w:bookmarkEnd w:id="19"/>
      <w:r>
        <w:rPr>
          <w:rFonts w:ascii="Times New Roman" w:hAnsi="Times New Roman" w:cs="Times New Roman"/>
          <w:sz w:val="20"/>
          <w:szCs w:val="20"/>
        </w:rPr>
        <w:t>ТЕР</w:t>
      </w:r>
      <w:r>
        <w:rPr>
          <w:rFonts w:ascii="Times New Roman" w:hAnsi="Times New Roman" w:cs="Times New Roman"/>
          <w:sz w:val="20"/>
          <w:szCs w:val="20"/>
        </w:rPr>
        <w:t>-2001 Смоленская область. Часть 45. «Промышленные печи и трубы»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1" style="position:absolute;z-index:-25146880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2" style="position:absolute;z-index:-251467776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213" style="position:absolute;z-index:-251466752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214" style="position:absolute;z-index:-251465728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215" style="position:absolute;z-index:-251464704;mso-position-horizontal-relative:text;mso-position-vertical-relative:text" from=".3pt,54.1pt" to=".3pt,66.6pt" o:allowincell="f" strokeweight=".16931mm"/>
        </w:pict>
      </w:r>
    </w:p>
    <w:p w:rsidR="00000000" w:rsidRDefault="000B584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45-12-005. Футеровка кислотоупорным кирпичом монолитных железобетонных труб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футеровки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6" style="position:absolute;z-index:-251463680;mso-position-horizontal-relative:text;mso-position-vertical-relative:text" from="504.7pt,1.4pt" to="504.7pt,79pt" o:allowincell="f" strokeweight=".16931mm"/>
        </w:pict>
      </w:r>
      <w:r>
        <w:rPr>
          <w:noProof/>
        </w:rPr>
        <w:pict>
          <v:line id="_x0000_s1217" style="position:absolute;z-index:-251462656;mso-position-horizontal-relative:text;mso-position-vertical-relative:text" from="504.7pt,78.5pt" to="504.7pt,133.6pt" o:allowincell="f" strokeweight=".02114mm"/>
        </w:pic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Футеровка кислотоупорным кирпичом монолитных железобетонных труб высотой: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45-12-005-01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90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4506,35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170,76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1091,57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181,74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3244,02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45-12-005-02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120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4467,85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164,44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1066,52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3236,89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45-12-005-03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150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4820,93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186,84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1396,98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3237,11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45-12-005-04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180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4836,25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180,52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1418,40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3237,33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45-12-005-05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240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4629,23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3238,21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45-12-005-06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330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4738,69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179,35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1308,82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3250,52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21,3</w:t>
            </w:r>
          </w:p>
        </w:tc>
      </w:tr>
    </w:tbl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8" style="position:absolute;z-index:-251461632;mso-position-horizontal-relative:text;mso-position-vertical-relative:text" from=".25pt,-.45pt" to=".25pt,54.55pt" o:allowincell="f" strokeweight=".06pt"/>
        </w:pict>
      </w:r>
    </w:p>
    <w:p w:rsidR="00000000" w:rsidRDefault="000B584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9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45-12-006. Футеровка дымовых и вентиляционных труб кислотоупорным торкрет-бетоном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45-12-006-01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Футеровка дымовых 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2946,54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1421,56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1127,87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вентиляционных труб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кислотоупорным торкрет-бетоном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9" style="position:absolute;z-index:-251460608;mso-position-horizontal-relative:text;mso-position-vertical-relative:text" from=".25pt,-.45pt" to=".25pt,87.95pt" o:allowincell="f" strokeweight=".06pt"/>
        </w:pict>
      </w:r>
      <w:r>
        <w:rPr>
          <w:noProof/>
        </w:rPr>
        <w:pict>
          <v:line id="_x0000_s1220" style="position:absolute;z-index:-251459584;mso-position-horizontal-relative:text;mso-position-vertical-relative:text" from="504.7pt,-.45pt" to="504.7pt,87.95pt" o:allowincell="f" strokeweight=".02114mm"/>
        </w:pict>
      </w:r>
    </w:p>
    <w:p w:rsidR="00000000" w:rsidRDefault="000B584C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3260" w:right="820" w:hanging="24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13. ОТДЕЛОЧНЫЕ РАБОТЫ И ЗАЩИТА ОТ КОРРОЗИИ ПРОМЫШЛЕННЫХ ТРУБ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45-13-001.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Отделочные работы и защита от коррозии промышленных труб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45-13-001-01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Затирка андезитовой замазкой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18,35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15,12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(d=3 мм) внутренней поверхности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футеровки труб высотой до 250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45-13-001-02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Окисловка серной кислотой за три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раза поверхности футеровки труб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высотой до 250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Защита от коррозии: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45-13-001-03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шпатлевкой ЭП-0010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внутренней поверхности труб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высотой до 250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45-13-001-04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эпоксидно-каменноугольным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составом (ЭКС)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45-13-001-05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Маркировочная окраска в четыре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слоя эмалью ХВ-785 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красного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белого цвета) наружной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поверхности стволов труб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высотой до 320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B584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20" w:name="page41"/>
      <w:bookmarkEnd w:id="20"/>
      <w:r>
        <w:rPr>
          <w:rFonts w:ascii="Times New Roman" w:hAnsi="Times New Roman" w:cs="Times New Roman"/>
          <w:sz w:val="19"/>
          <w:szCs w:val="19"/>
        </w:rPr>
        <w:t>ТЕР-2001 Смоленская область. Часть 45. «Промышленные печи и трубы</w:t>
      </w:r>
      <w:r>
        <w:rPr>
          <w:rFonts w:ascii="Times New Roman" w:hAnsi="Times New Roman" w:cs="Times New Roman"/>
          <w:sz w:val="19"/>
          <w:szCs w:val="19"/>
        </w:rPr>
        <w:t>»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7" w:right="4860" w:bottom="436" w:left="740" w:header="720" w:footer="720" w:gutter="0"/>
          <w:cols w:space="720" w:equalWidth="0">
            <w:col w:w="6300"/>
          </w:cols>
          <w:noEndnote/>
        </w:sectPr>
      </w:pPr>
      <w:r>
        <w:rPr>
          <w:noProof/>
        </w:rPr>
        <w:pict>
          <v:line id="_x0000_s1221" style="position:absolute;z-index:-251458560;mso-position-horizontal-relative:text;mso-position-vertical-relative:text" from="-1.65pt,1.4pt" to="503.15pt,1.4pt" o:allowincell="f" strokeweight=".16931mm"/>
        </w:pic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=============================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ДОПОЛНЕНИЙ</w:t>
      </w:r>
      <w:r>
        <w:rPr>
          <w:rFonts w:ascii="Times New Roman" w:hAnsi="Times New Roman" w:cs="Times New Roman"/>
          <w:sz w:val="20"/>
          <w:szCs w:val="20"/>
        </w:rPr>
        <w:t xml:space="preserve"> ===============================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7" w:right="1520" w:bottom="436" w:left="1120" w:header="720" w:footer="720" w:gutter="0"/>
          <w:cols w:space="720" w:equalWidth="0">
            <w:col w:w="9260"/>
          </w:cols>
          <w:noEndnote/>
        </w:sect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8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7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0B584C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21" w:name="page43"/>
      <w:bookmarkEnd w:id="21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45. «Промышленные печи и трубы»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2" style="position:absolute;z-index:-251457536;mso-position-horizontal-relative:text;mso-position-vertical-relative:text" from="-1.75pt,1.4pt" to="503pt,1.4pt" o:allowincell="f" strokeweight=".16931mm"/>
        </w:pic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Часть 45. Промышленные печи и трубы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1. КЛАДКА ДОМЕННЫХ ПЕЧЕЙ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45-01-001. Кладка доменных печей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0B584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2. КЛАДКА ВОЗДУХОНАГРЕВАТЕЛЕЙ ДОМЕННЫХ ПЕЧЕЙ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45</w:t>
      </w:r>
      <w:r>
        <w:rPr>
          <w:rFonts w:ascii="Times New Roman" w:hAnsi="Times New Roman" w:cs="Times New Roman"/>
          <w:sz w:val="20"/>
          <w:szCs w:val="20"/>
        </w:rPr>
        <w:t>-02-001. Кладка стен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45-02-002. Кладка купола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0B584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45-02-003. Кладка арок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3. КЛАДКА ВЕРХНЕГО СТРОЕНИЯ ВАННЫХ СТЕКЛОВАРЕНЫХ ПЕЧЕЙ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45-03-001. Кладка верхнего строения ванных стекловаренных печей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0B584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4. ОБ</w:t>
      </w:r>
      <w:r>
        <w:rPr>
          <w:rFonts w:ascii="Times New Roman" w:hAnsi="Times New Roman" w:cs="Times New Roman"/>
          <w:sz w:val="20"/>
          <w:szCs w:val="20"/>
        </w:rPr>
        <w:t>МУРОВКА ПАРОВЫХ ЭНЕРГЕТИЧЕСКИХ КОТЛОВ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45-04-001. Обмуровка шамотными изделиями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0B584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45-04-002. Обмуровка кирпичом пенодиатомитовым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45-04-003. Обмуровка жаростойким бетоном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45-04-004. Разные работы при обмуровке жаросто</w:t>
      </w:r>
      <w:r>
        <w:rPr>
          <w:rFonts w:ascii="Times New Roman" w:hAnsi="Times New Roman" w:cs="Times New Roman"/>
          <w:sz w:val="20"/>
          <w:szCs w:val="20"/>
        </w:rPr>
        <w:t>йким бетоном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0B584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45-04-005. Обмуровка теплоизоляционным бетоном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45-04-006. Обмуровка поверхности котлов плитами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45-04-007. Набивка массой огнеупорной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45-04-008. Очистка ошипованной поверхности зажигательны</w:t>
      </w:r>
      <w:r>
        <w:rPr>
          <w:rFonts w:ascii="Times New Roman" w:hAnsi="Times New Roman" w:cs="Times New Roman"/>
          <w:sz w:val="20"/>
          <w:szCs w:val="20"/>
        </w:rPr>
        <w:t>х поясов и подов топок перед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набивкой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45-04-009. Торкретирование огнеупорным раствором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0B584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45-04-010. Уплотнительная обмазка поверхности котлов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5. КЛАДКА ЭЛЕМЕНТОВ ТЕПЛОВЫХ АГРЕГАТОВ ОБЩЕГО НАЗНАЧЕНИЯ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0B584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45-05-001. Кладка</w:t>
      </w:r>
      <w:r>
        <w:rPr>
          <w:rFonts w:ascii="Times New Roman" w:hAnsi="Times New Roman" w:cs="Times New Roman"/>
          <w:sz w:val="20"/>
          <w:szCs w:val="20"/>
        </w:rPr>
        <w:t xml:space="preserve"> насадок воздухонагревателей, регенераторов и рекуператоров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0B584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45-05-002. Кладка из обыкновенного глиняного кирпича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45-05-003. Кладка из шамотных изделий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45-05-004. Кладка из шамотных фасонных изделий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0B584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45-05-005. Кладк</w:t>
      </w:r>
      <w:r>
        <w:rPr>
          <w:rFonts w:ascii="Times New Roman" w:hAnsi="Times New Roman" w:cs="Times New Roman"/>
          <w:sz w:val="20"/>
          <w:szCs w:val="20"/>
        </w:rPr>
        <w:t>а из теплоизоляционных шамотных и пенодиатомитовых изделий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45-05-006. Кладка из динасовых изделий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45-05-007. Кладка из фасонных динасовых изделий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0B584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45-05-008. Кладка из хромитопериклазовых,</w:t>
      </w:r>
      <w:r>
        <w:rPr>
          <w:rFonts w:ascii="Times New Roman" w:hAnsi="Times New Roman" w:cs="Times New Roman"/>
          <w:sz w:val="20"/>
          <w:szCs w:val="20"/>
        </w:rPr>
        <w:t xml:space="preserve"> периклазовых и периклазошпинелидных изделий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45-05-009. Набивка огнеупорной массой или огнеупорным бетоном и закладка полостей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0B584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45-05-010. Укладка набивных пластических масс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45-05-011. Изоляция кладки печей, котлов,</w:t>
      </w:r>
      <w:r>
        <w:rPr>
          <w:rFonts w:ascii="Times New Roman" w:hAnsi="Times New Roman" w:cs="Times New Roman"/>
          <w:sz w:val="20"/>
          <w:szCs w:val="20"/>
        </w:rPr>
        <w:t xml:space="preserve"> трубопроводов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6. ФУТЕРОВКА ТЕПЛОВЫХ АГРЕГАТОВ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0B584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45-06-001. Футеровка газовоздухопроводов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45-06-002. Футеровка цементных вращающихся печей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45-06-003. Футеровка теплотехнических агрегатов из рулонных волокнистых м</w:t>
      </w:r>
      <w:r>
        <w:rPr>
          <w:rFonts w:ascii="Times New Roman" w:hAnsi="Times New Roman" w:cs="Times New Roman"/>
          <w:sz w:val="20"/>
          <w:szCs w:val="20"/>
        </w:rPr>
        <w:t>атериалов и</w:t>
      </w:r>
    </w:p>
    <w:p w:rsidR="00000000" w:rsidRDefault="000B584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торкрет-бетона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45-06-004. Футеровка теплотехнических агрегатов волокнистыми огнеупорными материалами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45-06-005. Футеровка промышленных печей торкрет-бетоном толщиной до 200 мм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0B584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45-06-006.</w:t>
      </w:r>
      <w:r>
        <w:rPr>
          <w:rFonts w:ascii="Times New Roman" w:hAnsi="Times New Roman" w:cs="Times New Roman"/>
          <w:sz w:val="20"/>
          <w:szCs w:val="20"/>
        </w:rPr>
        <w:t xml:space="preserve"> Футеровка реакторов двухслойным торкрет-бетоном с применением панцирной сетки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45-06-007. Футеровка панельных конструкций печей жаростойким бетоном и плитной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высокотемпературной изоляцией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0B584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7. МОНТАЖ ПЕЧЕЙ ИЗ СБОРНЫХ ЭЛЕМЕНТОВ ПОВЫШЕНН</w:t>
      </w:r>
      <w:r>
        <w:rPr>
          <w:rFonts w:ascii="Times New Roman" w:hAnsi="Times New Roman" w:cs="Times New Roman"/>
          <w:sz w:val="20"/>
          <w:szCs w:val="20"/>
        </w:rPr>
        <w:t>ОЙ ЗАВОДСКОЙ ГОТОВНОСТИ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0B584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45-07-001. Монтаж печей из сборных элементов повышенной заводской готовности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8. РАЗБОРКА КЛАДКИ ПРОМЫШЛЕННЫХ ПЕЧЕЙ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0B584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45-08-001. Разборка кладки промышленных печей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9. ЭЛЕКТРОЛИЗЕРЫ ДЛЯ АЛЮМИН</w:t>
      </w:r>
      <w:r>
        <w:rPr>
          <w:rFonts w:ascii="Times New Roman" w:hAnsi="Times New Roman" w:cs="Times New Roman"/>
          <w:sz w:val="20"/>
          <w:szCs w:val="20"/>
        </w:rPr>
        <w:t>ИЕВОЙ ПРОМЫШЛЕННОСТИ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45-09-001. Набивка угольной подовой массой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0B584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45-09-002. Установка угольных блоков и подовых секций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45-09-003. Формовка анода с верхним подводом тока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0B584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45-09-004.</w:t>
      </w:r>
      <w:r>
        <w:rPr>
          <w:rFonts w:ascii="Times New Roman" w:hAnsi="Times New Roman" w:cs="Times New Roman"/>
          <w:sz w:val="20"/>
          <w:szCs w:val="20"/>
        </w:rPr>
        <w:t xml:space="preserve"> Установка токопроводящих штырей и анодов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45-09-005. Разборка отработанной футеровки катодного устройства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10. ВСПОМОГАТЕЛЬНЫЕ РАБОТЫ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0B584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45-10-001. Кружала и опалубка для промышленных печей и боровов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45-10-002. Всп</w:t>
      </w:r>
      <w:r>
        <w:rPr>
          <w:rFonts w:ascii="Times New Roman" w:hAnsi="Times New Roman" w:cs="Times New Roman"/>
          <w:sz w:val="20"/>
          <w:szCs w:val="20"/>
        </w:rPr>
        <w:t>омогательные работы при футеровке вращающихся печей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45-10-003. Конструктивная резка огнеупорных изделий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0B584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11. ВОЗВЕДЕНИЕ ПРОМЫШЛЕННЫХ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45-11-001. Кладка стволов кирпичных промышленных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45-11-002.</w:t>
      </w:r>
      <w:r>
        <w:rPr>
          <w:rFonts w:ascii="Times New Roman" w:hAnsi="Times New Roman" w:cs="Times New Roman"/>
          <w:sz w:val="20"/>
          <w:szCs w:val="20"/>
        </w:rPr>
        <w:t xml:space="preserve"> Возведение монолитных железобетонных промышленных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20" w:bottom="436" w:left="1140" w:header="720" w:footer="720" w:gutter="0"/>
          <w:cols w:space="720" w:equalWidth="0">
            <w:col w:w="10040"/>
          </w:cols>
          <w:noEndnote/>
        </w:sect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22" w:name="page45"/>
      <w:bookmarkEnd w:id="22"/>
      <w:r>
        <w:rPr>
          <w:rFonts w:ascii="Times New Roman" w:hAnsi="Times New Roman" w:cs="Times New Roman"/>
          <w:sz w:val="19"/>
          <w:szCs w:val="19"/>
        </w:rPr>
        <w:t>ТЕР-2001 Смоленская область. Часть 45. «Промышленные печи и трубы»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7" w:right="4860" w:bottom="436" w:left="740" w:header="720" w:footer="720" w:gutter="0"/>
          <w:cols w:space="720" w:equalWidth="0">
            <w:col w:w="6300"/>
          </w:cols>
          <w:noEndnote/>
        </w:sectPr>
      </w:pPr>
      <w:r>
        <w:rPr>
          <w:noProof/>
        </w:rPr>
        <w:pict>
          <v:line id="_x0000_s1223" style="position:absolute;z-index:-251456512;mso-position-horizontal-relative:text;mso-position-vertical-relative:text" from="-1.65pt,1.4pt" to="503.15pt,1.4pt" o:allowincell="f" strokeweight=".16931mm"/>
        </w:pic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9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45-11-003.</w:t>
      </w:r>
      <w:r>
        <w:rPr>
          <w:rFonts w:ascii="Times New Roman" w:hAnsi="Times New Roman" w:cs="Times New Roman"/>
          <w:sz w:val="20"/>
          <w:szCs w:val="20"/>
        </w:rPr>
        <w:t xml:space="preserve"> Установка металлических деталей промышленных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45-11-004. Сооружение стволов дымовых и вентиляционных промышленных труб из</w:t>
      </w:r>
    </w:p>
    <w:p w:rsidR="00000000" w:rsidRDefault="000B584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жаростойких бетонных кольцевых блоков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12. ФУТЕРОВКА КИРПИЧНЫХ И ЖЕЛЕЗОБЕТОННЫХ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45-12-001.</w:t>
      </w:r>
      <w:r>
        <w:rPr>
          <w:rFonts w:ascii="Times New Roman" w:hAnsi="Times New Roman" w:cs="Times New Roman"/>
          <w:sz w:val="20"/>
          <w:szCs w:val="20"/>
        </w:rPr>
        <w:t xml:space="preserve"> Футеровка обыкновенным глиняным кирпичом кирпичных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0B584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45-12-002. Футеровка обыкновенным глиняным кирпичом монолитных железобетонных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45-12-003. Футеровка алюмосиликатными изделиями кирпичных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45-12-004.</w:t>
      </w:r>
      <w:r>
        <w:rPr>
          <w:rFonts w:ascii="Times New Roman" w:hAnsi="Times New Roman" w:cs="Times New Roman"/>
          <w:sz w:val="20"/>
          <w:szCs w:val="20"/>
        </w:rPr>
        <w:t xml:space="preserve"> Футеровка алюмосиликатными изделиями монолитных и сборных железобетонных</w:t>
      </w:r>
    </w:p>
    <w:p w:rsidR="00000000" w:rsidRDefault="000B584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45-12-005. Футеровка кислотоупорным кирпичом монолитных железобетонных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45-12-006. Футеровка дымовых и вентиляционных труб кислотоупорным торкрет-бет</w:t>
      </w:r>
      <w:r>
        <w:rPr>
          <w:rFonts w:ascii="Times New Roman" w:hAnsi="Times New Roman" w:cs="Times New Roman"/>
          <w:sz w:val="20"/>
          <w:szCs w:val="20"/>
        </w:rPr>
        <w:t>оном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0B584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13. ОТДЕЛОЧНЫЕ РАБОТЫ И ЗАЩИТА ОТ КОРРОЗИИ ПРОМЫШЛЕННЫХ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45-13-001. Отделочные работы и защита от коррозии промышленных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7" w:right="1140" w:bottom="436" w:left="740" w:header="720" w:footer="720" w:gutter="0"/>
          <w:cols w:space="720" w:equalWidth="0">
            <w:col w:w="10020"/>
          </w:cols>
          <w:noEndnote/>
        </w:sect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37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0B584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>
      <w:type w:val="continuous"/>
      <w:pgSz w:w="11906" w:h="16838"/>
      <w:pgMar w:top="717" w:right="10960" w:bottom="436" w:left="740" w:header="720" w:footer="720" w:gutter="0"/>
      <w:cols w:space="720" w:equalWidth="0">
        <w:col w:w="20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584C"/>
    <w:rsid w:val="000B5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3</ap:Pages>
  <ap:Words>8648</ap:Words>
  <ap:Characters>49294</ap:Characters>
  <ap:Application>convertonlinefree.com</ap:Application>
  <ap:DocSecurity>4</ap:DocSecurity>
  <ap:Lines>410</ap:Lines>
  <ap:Paragraphs>115</ap:Paragraphs>
  <ap:ScaleCrop>false</ap:ScaleCrop>
  <ap:Company/>
  <ap:LinksUpToDate>false</ap:LinksUpToDate>
  <ap:CharactersWithSpaces>57827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-</cp:lastModifiedBy>
  <cp:revision>2</cp:revision>
  <dcterms:created xsi:type="dcterms:W3CDTF">2016-06-23T06:42:00Z</dcterms:created>
  <dcterms:modified xsi:type="dcterms:W3CDTF">2016-06-23T06:42:00Z</dcterms:modified>
</cp:coreProperties>
</file>